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Z OGRANICZENIEM ŁATWO PRZYSWAJALNYCH WĘGLOWODANÓW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35"/>
        <w:gridCol w:w="2234"/>
        <w:gridCol w:w="2281"/>
        <w:gridCol w:w="2189"/>
        <w:gridCol w:w="2236"/>
        <w:gridCol w:w="2234"/>
        <w:gridCol w:w="2235"/>
      </w:tblGrid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Poniedziałek 12.10.2026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13.10.2026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Środa 14.10.2026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Czwartek 15.10.2026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Piątek 16.10.2026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17.10.2026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 18.10.2026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>płatki owsiane  wywarze   warzywnym    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owsiane1,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luksusowa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jęczmienne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6"/>
                <w:szCs w:val="16"/>
                <w:lang w:val="pl-PL" w:eastAsia="en-US" w:bidi="ar-SA"/>
              </w:rPr>
              <w:t>(płatki  jeczmienne 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 70g, rzodkiewka30g  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Pasztet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domowy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mięsny (wieprzowo-drobiowy)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 razowe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>Ryż basmati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(ryż basmati,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biały  80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filet z kurczaka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 razowe10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>Herbata czarna 1 szt. , cukier 1 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jaglane na 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(płatki jaglane1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5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 papryka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>Polędwica z piersi kurczaka 80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Ryż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basmati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(ryż basmati,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ser topiony plastry 40g, polędwica z warzywami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 razowe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ryżowe na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ryżowe,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jajko 1szt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szynka 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0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orkiszowe na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(płatki orkiszowe,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74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szynka drobiowa z indykiem 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 xml:space="preserve">owsianka w tubce 1szt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>brzoskwinia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eastAsia="pl-PL"/>
              </w:rPr>
              <w:t xml:space="preserve">Bułka graham z masłem sałatą, żółtym serem, ogórkiem,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pl-PL"/>
              </w:rPr>
              <w:t>gruszka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Bułka grahamka z zółtym serem, masłem sałatą I ogórkiem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kefir 200g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Bułka graham z masłem liściem sałaty,  szynką drobiową I pomidorem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4"/>
                <w:szCs w:val="24"/>
                <w:lang w:val="en-US" w:eastAsia="pl-PL" w:bidi="ar-SA"/>
              </w:rPr>
              <w:t>gorzka czekolada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Bułka graham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z pasztetem, ogórek konserwow, papryka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Serek homogenizowany naturalny 150g .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gracham z wędliną drobiową, sałatą I papryką, sok pomidorowy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grahamka z wędliną i warzywami plus jogurt naturalny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ogórkowa bez śmietany i mąki z  ziemniakami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(drób,ogórki kiszone, ziemniaki,marchewka,pietruszka,seler9,przyprawy)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kurczak w sosie pieczarkowym 140g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(pierś z kurczak,marchewka,pietruszka,jogrt naturalny7,pieczarki,przyprawy)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marchewki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kasza orkiszowa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krem z dyni z grzankami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(dynia,marchewka,seler9,pietruszka,jogurt naturalny)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udko z kurczaka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surówka z białej kapusty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Brokułowa z makaronem 400g(drób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,brokuł,marchewka,pietruszka,seler9,por,makaron)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pierogi z mięsem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30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0g(mięso  wp,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kapusta kiszona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jajako3,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mąka pszenna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surówka z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kapusty pekińskiej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lang w:val="pl-PL"/>
              </w:rPr>
            </w:pPr>
            <w:r>
              <w:rPr>
                <w:rFonts w:cs="" w:asciiTheme="minorHAnsi" w:cstheme="minorHAnsi" w:hAnsiTheme="minorHAnsi"/>
                <w:lang w:val="pl-PL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lang w:val="pl-PL"/>
              </w:rPr>
            </w:pPr>
            <w:r>
              <w:rPr>
                <w:rFonts w:cs="" w:asciiTheme="minorHAnsi" w:cstheme="minorHAnsi" w:hAnsiTheme="minorHAnsi"/>
                <w:lang w:val="pl-PL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lang w:val="pl-PL"/>
              </w:rPr>
            </w:pPr>
            <w:r>
              <w:rPr>
                <w:rFonts w:cs="" w:asciiTheme="minorHAnsi" w:cstheme="minorHAnsi" w:hAnsiTheme="minorHAnsi"/>
                <w:lang w:val="pl-PL"/>
              </w:rPr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kapuśniak 400g(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wędzonka,kapusta kiszona,marchewka,pietruszka,seler9,por,grzanki)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spaghetti warzywno mięsne 250g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pomidorowa z ryżem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(drób,ryż marchewka seler9,pietruszka,sok pomidorowy,jogurt naturalny7,przyprawy)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czerwonej kapusty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Ryba smażona160g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(ryba dorsz4,jajko3, bułka tarta1,mąka pszenna1,przyprawy)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Zupa barszcz czerwony z ziemniakami 400g( wędzonka,,ziemniaki,buraczki, barszczc biały1,,marchewka,pietruszka,seler9,przyprawy)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bigos 160g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banan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Kompot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>250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ml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Arial" w:hAnsi="Arial"/>
                <w:color w:val="000000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pl-PL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pl-PL" w:eastAsia="en-US" w:bidi="ar-SA"/>
              </w:rPr>
              <w:t>400g(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8"/>
                <w:szCs w:val="18"/>
                <w:lang w:val="pl-PL" w:eastAsia="en-US" w:bidi="ar-SA"/>
              </w:rPr>
              <w:t>mięso z indyka,kaczki,kurczak,marchewka,pietruszka,seler9,por,makaron,przyprawy)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kotlet schabowy 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160g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pl-PL" w:eastAsia="en-US" w:bidi="ar-SA"/>
              </w:rPr>
              <w:t>( schab,jajko3,bułka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kalafior na parze 150g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lang w:val="pl-PL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pl-PL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pl-PL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pl-PL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lang w:val="pl-P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pl-PL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>kiwi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Jogurt naturalny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maca razowa plus serek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jabłko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 xml:space="preserve">Owsianka w tubce 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Serek homogenizowany naturalny (7)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Jabłko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polędwica drobiowa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</w:t>
            </w:r>
            <w:r>
              <w:rPr>
                <w:rFonts w:ascii="Caladea" w:hAnsi="Caladea"/>
                <w:color w:val="auto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Paprykarz 120g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50g.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 50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Ser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żółty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gouda</w:t>
            </w:r>
            <w:r>
              <w:rPr>
                <w:rFonts w:ascii="Caladea" w:hAnsi="Caladea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light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6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konserwowy</w:t>
            </w:r>
            <w:r>
              <w:rPr>
                <w:rFonts w:ascii="Caladea" w:hAnsi="Caladea"/>
                <w:color w:val="auto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Jajko</w:t>
            </w:r>
            <w:r>
              <w:rPr>
                <w:rFonts w:ascii="Caladea" w:hAnsi="Caladea"/>
                <w:color w:val="auto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gotowane</w:t>
            </w:r>
            <w:r>
              <w:rPr>
                <w:rFonts w:ascii="Caladea" w:hAnsi="Caladea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saszetka  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>szynka wp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żółty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 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Pomidorek koktajlowy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żółty 40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Polędwica wieprzowa luksusowa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Szynka konserwowa wieprzowa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kiszony</w:t>
            </w:r>
            <w:r>
              <w:rPr>
                <w:rFonts w:eastAsia="Calibri" w:cs="" w:ascii="Caladea" w:hAnsi="Caladea"/>
                <w:color w:val="000000" w:themeColor="text1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70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 30g.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eastAsia="Calibri" w:cs="" w:ascii="Caladea" w:hAnsi="Caladea"/>
                <w:color w:val="000000" w:themeColor="text1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W w:w="15825" w:type="dxa"/>
        <w:jc w:val="left"/>
        <w:tblInd w:w="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04"/>
        <w:gridCol w:w="2250"/>
        <w:gridCol w:w="2281"/>
        <w:gridCol w:w="2370"/>
        <w:gridCol w:w="2385"/>
        <w:gridCol w:w="2054"/>
        <w:gridCol w:w="2280"/>
      </w:tblGrid>
      <w:tr>
        <w:trPr>
          <w:trHeight w:val="1976" w:hRule="exact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20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2260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 109g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 281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42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22g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5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75,1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255,4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F:40,2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81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2300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76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300,2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11,255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3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 2305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70,9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2904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43,8g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F:41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12,55g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NKT:24g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7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385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2292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T:77,2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305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45,1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41,6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/SÓD:10.75g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23,6g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w w:val="85"/>
              </w:rPr>
            </w:r>
          </w:p>
        </w:tc>
        <w:tc>
          <w:tcPr>
            <w:tcW w:w="2054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260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cukry:46g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NKT:26,1g</w:t>
            </w:r>
          </w:p>
        </w:tc>
        <w:tc>
          <w:tcPr>
            <w:tcW w:w="2280" w:type="dxa"/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2240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275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F:39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/SÓD:10,25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25,6g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w w:val="85"/>
              </w:rPr>
            </w:r>
          </w:p>
        </w:tc>
      </w:tr>
    </w:tbl>
    <w:p>
      <w:pPr>
        <w:pStyle w:val="Normal"/>
        <w:spacing w:lineRule="auto" w:line="240"/>
        <w:rPr/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/>
        <w:ind w:left="0" w:right="112" w:hanging="0"/>
        <w:jc w:val="both"/>
        <w:rPr/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/>
        <w:ind w:left="0" w:right="-30" w:hanging="0"/>
        <w:jc w:val="both"/>
        <w:rPr/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13. Łubin i produkty pochodne;</w:t>
      </w:r>
    </w:p>
    <w:p>
      <w:pPr>
        <w:pStyle w:val="Normal"/>
        <w:bidi w:val="0"/>
        <w:jc w:val="left"/>
        <w:rPr/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25" w:right="668" w:gutter="0" w:header="0" w:top="570" w:footer="0" w:bottom="56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188</TotalTime>
  <Application>LibreOffice/7.4.2.3$Windows_X86_64 LibreOffice_project/382eef1f22670f7f4118c8c2dd222ec7ad009daf</Application>
  <AppVersion>15.0000</AppVersion>
  <Pages>3</Pages>
  <Words>1030</Words>
  <Characters>6085</Characters>
  <CharactersWithSpaces>6957</CharactersWithSpaces>
  <Paragraphs>247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2025-11-18T14:38:11Z</dcterms:created>
  <dc:creator/>
  <dc:description/>
  <dc:language>pl-PL</dc:language>
  <cp:lastModifiedBy/>
  <cp:lastPrinted>2026-08-13T13:31:52Z</cp:lastPrinted>
  <dcterms:modified xsi:type="dcterms:W3CDTF">2026-10-08T07:26:29Z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