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780" w:type="dxa"/>
        <w:jc w:val="left"/>
        <w:tblInd w:w="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4"/>
        <w:gridCol w:w="2340"/>
        <w:gridCol w:w="2160"/>
        <w:gridCol w:w="2251"/>
        <w:gridCol w:w="2174"/>
        <w:gridCol w:w="2340"/>
        <w:gridCol w:w="2310"/>
      </w:tblGrid>
      <w:tr>
        <w:trPr/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19.10.2026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20.10.2026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21.10.2026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22.10.2026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23.10.2026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24.10.2026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25.10.2026</w:t>
            </w:r>
          </w:p>
        </w:tc>
      </w:tr>
      <w:tr>
        <w:trPr>
          <w:trHeight w:val="335" w:hRule="atLeast"/>
        </w:trPr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Płatki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jęcznienne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z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mlekiem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>(płatki jęczmienne1,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2"/>
                <w:szCs w:val="22"/>
                <w:lang w:val="pl-PL" w:eastAsia="en-US" w:bidi="ar-SA"/>
              </w:rPr>
              <w:t>omidor 5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Pasztet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pl-PL" w:bidi="ar-SA"/>
              </w:rPr>
              <w:t xml:space="preserve">kawa zbożowa z mlekiem 300g(kawa zbożowa INKA1,mleko7)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polędwica z piersi indyka  80g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pl-PL"/>
              </w:rPr>
              <w:t>, ogórek 70g, 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2"/>
                <w:szCs w:val="22"/>
                <w:lang w:val="pl-PL" w:eastAsia="en-US" w:bidi="ar-SA"/>
              </w:rPr>
              <w:t>Kasza jaglana na mleku 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(kasza jaglana1,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Polędwica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sopocka 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pl-PL" w:eastAsia="en-US" w:bidi="ar-SA"/>
              </w:rPr>
              <w:t>Ogórek 5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2"/>
                <w:szCs w:val="22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2"/>
                <w:szCs w:val="22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mleku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(ryż basmati,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szynkowa 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1, 3, 7, 9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578" w:leader="none"/>
              </w:tabs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Kakao na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mleku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90"/>
                <w:kern w:val="2"/>
                <w:sz w:val="22"/>
                <w:szCs w:val="22"/>
                <w:lang w:val="pl-PL" w:eastAsia="en-US" w:bidi="ar-SA"/>
              </w:rPr>
              <w:t>00g(kakao,mleko7)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2"/>
                <w:szCs w:val="22"/>
                <w:lang w:val="pl-PL" w:eastAsia="en-US" w:bidi="ar-SA"/>
              </w:rPr>
              <w:t>Twarożek ze szczypiorkiem 15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0g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sałata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2"/>
                <w:szCs w:val="22"/>
                <w:lang w:val="pl-PL" w:eastAsia="en-US" w:bidi="ar-SA"/>
              </w:rPr>
              <w:t xml:space="preserve"> 20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1, 3, 4, 7, 9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żytnie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mleku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2"/>
                <w:szCs w:val="22"/>
                <w:lang w:val="pl-PL" w:eastAsia="en-US" w:bidi="ar-SA"/>
              </w:rPr>
              <w:t>(płatkiżytnie1,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Rzodkiewka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0g Ogórfek 70g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2"/>
                <w:szCs w:val="22"/>
                <w:lang w:val="en-US" w:eastAsia="en-US" w:bidi="ar-SA"/>
              </w:rPr>
              <w:t xml:space="preserve">jajko gotowane 1szt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2"/>
                <w:szCs w:val="22"/>
                <w:lang w:val="en-US" w:eastAsia="en-US" w:bidi="ar-SA"/>
              </w:rPr>
              <w:t>szynka konserwowa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2"/>
                <w:szCs w:val="22"/>
                <w:lang w:val="en-US" w:eastAsia="en-US" w:bidi="ar-SA"/>
              </w:rPr>
              <w:t>Pieczywo mieszane 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2"/>
                <w:szCs w:val="22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orkiszowe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pełnoziarniste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mleku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2"/>
                <w:szCs w:val="22"/>
                <w:lang w:val="pl-PL" w:eastAsia="en-US" w:bidi="ar-SA"/>
              </w:rPr>
              <w:t>(płatki jorkiszowe1,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Papryka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czerwona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en-US" w:bidi="ar-SA"/>
              </w:rPr>
              <w:t xml:space="preserve">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Sałata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2"/>
                <w:szCs w:val="22"/>
                <w:lang w:val="en-US" w:eastAsia="en-US" w:bidi="ar-SA"/>
              </w:rPr>
              <w:t xml:space="preserve">Pieczywo mieszane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2"/>
                <w:szCs w:val="22"/>
                <w:lang w:val="en-US" w:eastAsia="en-US"/>
              </w:rPr>
              <w:t>90g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2"/>
                <w:szCs w:val="22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babka cytrynowa 80g(1,3)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Roboto;sans-serif" w:hAnsi="Roboto;sans-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w w:val="80"/>
                <w:kern w:val="0"/>
                <w:sz w:val="28"/>
                <w:szCs w:val="21"/>
                <w:lang w:val="en-US" w:eastAsia="en-US" w:bidi="ar-SA"/>
              </w:rPr>
              <w:t>ciasto drożdżowe, banan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Kajzerka z szynką wp,sałatą i ogórkiem(1,7)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kefir 200g(7)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Kajzerka(1) z pasztetem, ogórek konserwowy, Sałata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 xml:space="preserve">kanapka z masłem, sałatą, żółtym serem,(1,7) ogórkiem,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>gruszka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owocowy(7)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Ciasto jogurtowe 100g,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owocowa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>(7)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150g(marchewka, groszk konserwowy,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 jajko3,mąka pszenna1,bułka tarta1,przyprawy)140g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(drób,marchewka,,seler9,por,pietruszka,mąka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Kapuśniak 400g(wędzonka, kapusta kiszona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Roboto;sans-serif" w:hAnsi="Roboto;sans-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w w:val="80"/>
                <w:kern w:val="0"/>
                <w:sz w:val="22"/>
                <w:szCs w:val="22"/>
                <w:lang w:val="en-US" w:eastAsia="en-US" w:bidi="ar-SA"/>
              </w:rPr>
              <w:t>brzoskwinia 1 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Barszcz biały z kiełbaską I jajkiem(wędzonka, barszcz biały1,jajko3, kiełbasa,przyprawy)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 grochówka</w:t>
            </w: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6"/>
                <w:szCs w:val="16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wędzonka,groch żółty,ziemniaki, 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kąski kurczaka w sosie serowym 160g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ryż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surówka z ogórka kiszonego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gulasz węgierski 160g(mięso wp z łopatki,papryka,marchewka,seler9,por,pieczarka mąka pszenna1,przyprawa) kasza orkiszowa 180g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120g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Ciasteczka fit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Banan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spacing w:val="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pączek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Galaretka z owocami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1,3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1,3,7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Serek homogenizowany naturalny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rzodkiewka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pieczeń rzymska 60g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jajko 1szt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Dzem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120g(marchewka,pietruszka,seler9,jabłko, groszek konserwowy,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paprykarz 120g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ogórek kiszony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Ser topiony bloczek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spacing w:lineRule="auto" w:line="276"/>
              <w:ind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2230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 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105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g 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78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255,5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 sód: 15g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SÓL:4g/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64" w:right="0" w:hanging="0"/>
              <w:rPr>
                <w:rFonts w:eastAsia="Arial Unicode MS"/>
                <w:color w:val="767171"/>
                <w:szCs w:val="17"/>
              </w:rPr>
            </w:pPr>
            <w:r>
              <w:rPr>
                <w:rFonts w:eastAsia="Arial Unicode MS"/>
                <w:color w:val="767171"/>
                <w:szCs w:val="17"/>
              </w:rPr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2380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2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 :4,50g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72" w:right="0" w:hanging="0"/>
              <w:rPr>
                <w:rFonts w:eastAsia="Arial Unicode MS"/>
                <w:b/>
                <w:b/>
                <w:bCs/>
                <w:color w:val="767171"/>
                <w:szCs w:val="17"/>
              </w:rPr>
            </w:pPr>
            <w:r>
              <w:rPr>
                <w:rFonts w:eastAsia="Arial Unicode MS"/>
                <w:b/>
                <w:bCs/>
                <w:color w:val="767171"/>
                <w:szCs w:val="17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2420kcal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11,25g SÓL 4,8g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102.6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/SÓD:12, SÓL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3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B:99,9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/SÓD:12,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 4,2g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2423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 3,9g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12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  <w:t>Dania mięsne do obiadu przygotowywane są w piecu konwekcyjno parowym.</w:t>
      </w:r>
    </w:p>
    <w:sectPr>
      <w:type w:val="nextPage"/>
      <w:pgSz w:orient="landscape" w:w="16838" w:h="11906"/>
      <w:pgMar w:left="600" w:right="473" w:gutter="0" w:header="0" w:top="555" w:footer="0" w:bottom="46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Amiri">
    <w:charset w:val="ee"/>
    <w:family w:val="roman"/>
    <w:pitch w:val="variable"/>
  </w:font>
  <w:font w:name="Roboto">
    <w:altName w:val="sans-serif"/>
    <w:charset w:val="ee"/>
    <w:family w:val="auto"/>
    <w:pitch w:val="default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337</TotalTime>
  <Application>LibreOffice/7.4.2.3$Windows_X86_64 LibreOffice_project/382eef1f22670f7f4118c8c2dd222ec7ad009daf</Application>
  <AppVersion>15.0000</AppVersion>
  <Pages>3</Pages>
  <Words>1037</Words>
  <Characters>6368</Characters>
  <CharactersWithSpaces>7196</CharactersWithSpaces>
  <Paragraphs>266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2025-11-13T10:12:16Z</dcterms:created>
  <dc:creator/>
  <dc:description/>
  <dc:language>pl-PL</dc:language>
  <cp:lastModifiedBy/>
  <cp:lastPrinted>2026-08-20T13:07:52Z</cp:lastPrinted>
  <dcterms:modified xsi:type="dcterms:W3CDTF">2026-10-14T13:30:10Z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