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ŁATWOSTRAWNA</w:t>
      </w:r>
    </w:p>
    <w:tbl>
      <w:tblPr>
        <w:tblW w:w="15764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16"/>
        <w:gridCol w:w="2251"/>
        <w:gridCol w:w="2265"/>
        <w:gridCol w:w="2250"/>
        <w:gridCol w:w="2418"/>
        <w:gridCol w:w="2117"/>
        <w:gridCol w:w="2246"/>
      </w:tblGrid>
      <w:tr>
        <w:trPr/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Poniedziałek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19.10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Wtorek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0.10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Środa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Czwartek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Piątek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Sobota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4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10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.2026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5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10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.2026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Płatki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jęcznienne na wywarze warzywnym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(płatki jęczmienne1,marchewka,seler9,por,pietruszka)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7"/>
                <w:w w:val="75"/>
                <w:kern w:val="2"/>
                <w:sz w:val="21"/>
                <w:szCs w:val="21"/>
                <w:lang w:val="pl-PL" w:eastAsia="en-US" w:bidi="ar-SA"/>
              </w:rPr>
              <w:t>omidor 10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 z indyka 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Arial" w:hAnsi="Arial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Kawa zbożowa z mlekiem(kawa zbożowa1,mleko7)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Jajko gotowane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2"/>
                <w:kern w:val="2"/>
                <w:sz w:val="21"/>
                <w:szCs w:val="21"/>
                <w:lang w:val="pl-PL" w:eastAsia="en-US" w:bidi="ar-SA"/>
              </w:rPr>
              <w:t xml:space="preserve"> (3)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Pomidor 80g 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pszenne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Arial" w:hAnsi="Arial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1"/>
                <w:szCs w:val="21"/>
                <w:lang w:val="pl-PL" w:eastAsia="en-US" w:bidi="ar-SA"/>
              </w:rPr>
              <w:t>Kasza jaglana na wywarze warzywnym 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 (kasza jaglana1,marchewka,seler9,por,pietruszka)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szynak konserwowa drobiowa 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80g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pl-PL" w:eastAsia="en-US" w:bidi="ar-SA"/>
              </w:rPr>
              <w:t>pomidor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100g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4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Arial" w:hAnsi="Arial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Ryż basmati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wywarze warzywnym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 (ryż basmati,marchewka,seler9,por,pietruszka)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Marchewka gotowana mini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Pomidor 70g 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szynkowa 80g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1, 3, 7, 9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688" w:leader="none"/>
              </w:tabs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Zacierka razowa na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23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wywarze warzywnym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pl-PL" w:eastAsia="en-US" w:bidi="ar-SA"/>
              </w:rPr>
              <w:t xml:space="preserve"> 3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9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(zacierki razowe1,marchewka,seler9,por,pietruszka)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Twarożek ze szczypiorkiem 6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filet z kurczaka 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5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 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pszenne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1, 3, 4, 7, 9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żytnie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(płatki żytnie1,marchewka,seler9,por,pietruszka)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olędwica sopocka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75"/>
                <w:kern w:val="2"/>
                <w:sz w:val="21"/>
                <w:szCs w:val="21"/>
                <w:lang w:val="en-US" w:eastAsia="en-US" w:bidi="ar-SA"/>
              </w:rPr>
              <w:t>pszenne</w:t>
            </w: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Arial" w:hAnsi="Arial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Arial" w:hAnsi="Arial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orkiszowe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pełnoziarniste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wywarze warzywnym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(płatki orkiszowe1,marchewka,seler9,por,pietruszka)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dżem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6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 xml:space="preserve">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>Szynka z indyka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75"/>
                <w:kern w:val="2"/>
                <w:sz w:val="21"/>
                <w:szCs w:val="21"/>
                <w:lang w:val="en-US" w:eastAsia="en-US" w:bidi="ar-SA"/>
              </w:rPr>
              <w:t>pszenne 100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IIŚNIADANIE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pl-PL" w:bidi="ar-SA"/>
              </w:rPr>
              <w:t>Babka cytrynowa 80g (1,3)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Banan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Bułeczka z budyniem80g(1,3,7)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sok owocowy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Kajzerka z szynką I sałatą, (1,7)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 </w:t>
            </w: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jogury  owocowy(7)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bułka z  jabłkiem(1,3)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 </w:t>
            </w: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banan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Kajzerka z szynką I sałątą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brzoskwinia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Rogalik maślany z dżemem(1)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jabłko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Chałka z kruszonką 100g, (1)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Maślanka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1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owocowa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200g(7)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</w:tr>
      <w:tr>
        <w:trPr>
          <w:trHeight w:val="4282" w:hRule="atLeast"/>
        </w:trPr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Zupa pomidorowa z makaronem 400g(drób, marchewka ,pietruszka,seler9,sok pomidorowy,makaron1,przyprawy)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filet z kurczaka w sosie 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140g(filet z kurczaka gotowany,marchewka,seler9,pietruszka,przyprawy)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-57" w:right="11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0" w:right="11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0" w:right="11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marchewka z groszkiem 150g(marchewka,groszek,przyprawy)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0" w:right="28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marchewkowo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-dyniowa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kluseczkami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(drób,marchewka dynia,seler9,por,pietruszka,mąka pszenna1, jajko3,przyprawy)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ryż biały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kukurydzą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groszkiem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18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polędwiczka duszona w sosie ziołowym,160g(polędwiczka drobiowa,natka pietruszki,zioła prowansalskie,przyprawy)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>gotowany bukiet warzyw 1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2"/>
                <w:kern w:val="0"/>
                <w:sz w:val="21"/>
                <w:szCs w:val="21"/>
                <w:lang w:val="en-US" w:eastAsia="en-US" w:bidi="ar-SA"/>
              </w:rPr>
              <w:t>50g(kalafir, brokuł,marchewka)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4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koperkowa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ryżem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(drób,koper, marchewka,seler9,por, pietruszka,ryż,przyprawy)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>Gotowana marchew mini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4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>ziemniaki 20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0g gotowany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-57" w:right="11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pulpety gotowane w sosie koperkowym 140g(mięso wieprzowe, kasza manna1, jajko3,przyprawy, koperek)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89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Krupnik 400g(drób,kasza jęczmienna, marchewka, pietruszka, seler2, por, 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pierogi z serem(mąka pszenna1,jajko3,ser biały, przyprawy) 300g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 250ml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Ryzanka 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(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drób,marchewka pietruszka ,seler9,por ryż,przyprawy)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Ziemniaki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kotlety rybne na parze 1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40g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(ryba Dorsz4, 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5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gotowany brokuł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(1,3,4,7,9)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95" w:after="0"/>
              <w:ind w:left="57" w:right="11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Zupa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pacing w:val="-6"/>
                <w:w w:val="75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pacing w:val="-6"/>
                <w:w w:val="76"/>
                <w:kern w:val="0"/>
                <w:sz w:val="21"/>
                <w:szCs w:val="21"/>
                <w:lang w:val="pl-PL" w:bidi="ar-SA"/>
              </w:rPr>
              <w:t xml:space="preserve">jarzynowa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5"/>
                <w:kern w:val="0"/>
                <w:sz w:val="21"/>
                <w:szCs w:val="21"/>
                <w:lang w:val="pl-PL" w:bidi="ar-SA"/>
              </w:rPr>
              <w:t>400g (drób,,ziemniaki,marchewka,seler9,por,przyprawy)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 xml:space="preserve">pampuchy z jogurtem owocowym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pacing w:val="-25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350g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75"/>
                <w:kern w:val="0"/>
                <w:sz w:val="18"/>
                <w:szCs w:val="18"/>
                <w:lang w:val="pl-PL" w:bidi="ar-SA"/>
              </w:rPr>
              <w:t>(mąka pszenna1,jajka3,drożdże, jogurt naturalny7 , owoce,przyprawy)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banan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2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250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 w:cs="" w:cstheme="minorHAnsi"/>
                <w:sz w:val="21"/>
                <w:szCs w:val="21"/>
              </w:rPr>
            </w:pPr>
            <w:r>
              <w:rPr>
                <w:rFonts w:cs="" w:cstheme="minorHAnsi" w:ascii="Caladea" w:hAnsi="Caladea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Rosół z makaronem, marchewką i natka pietruszki 400g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kasza orkiszowa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duszony gulasz mięsno warzywny160g(mięso wp z łopatki,marchewka,papryka,pietruszka,przyprawy)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buraczki 150g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(buraczki, olej,cukier,przyprawy)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 w:cs="" w:cstheme="minorHAnsi"/>
                <w:sz w:val="21"/>
                <w:szCs w:val="21"/>
              </w:rPr>
            </w:pPr>
            <w:r>
              <w:rPr>
                <w:rFonts w:cs="" w:cstheme="minorHAnsi" w:ascii="Caladea" w:hAnsi="Caladea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 w:cs="" w:cstheme="minorHAnsi"/>
                <w:sz w:val="21"/>
                <w:szCs w:val="21"/>
              </w:rPr>
            </w:pPr>
            <w:r>
              <w:rPr>
                <w:rFonts w:cs="" w:cstheme="minorHAnsi" w:ascii="Caladea" w:hAnsi="Caladea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`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Ciasteczka fit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7, 8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banan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Ciasto jogurtowe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1, 7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iCs/>
                <w:color w:val="000000"/>
                <w:w w:val="80"/>
                <w:kern w:val="2"/>
                <w:sz w:val="20"/>
                <w:szCs w:val="20"/>
                <w:lang w:val="en-US" w:eastAsia="en-US" w:bidi="ar-SA"/>
              </w:rPr>
              <w:t>Galaretka z owocami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Calibri" w:cs="" w:asciiTheme="majorHAnsi" w:cstheme="majorHAnsi" w:hAnsiTheme="majorHAnsi"/>
                <w:w w:val="80"/>
                <w:kern w:val="2"/>
                <w:lang w:eastAsia="en-US" w:bidi="ar-SA"/>
              </w:rPr>
            </w:pPr>
            <w:r>
              <w:rPr>
                <w:rFonts w:eastAsia="Calibri" w:cs="" w:asciiTheme="majorHAnsi" w:cstheme="majorHAnsi" w:hAnsiTheme="majorHAnsi"/>
                <w:w w:val="80"/>
                <w:kern w:val="2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7, 8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Babka piaskowa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 xml:space="preserve">Jogurt owocowy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22"/>
                <w:w w:val="80"/>
                <w:kern w:val="2"/>
                <w:sz w:val="21"/>
                <w:szCs w:val="21"/>
                <w:lang w:val="pl-PL" w:eastAsia="en-US" w:bidi="ar-SA"/>
              </w:rPr>
              <w:t>Pomidor8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spacing w:val="-1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pieczeń rzymska 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pszenne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1, 4, 7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 w:cs="" w:cstheme="majorHAnsi"/>
                <w:b w:val="false"/>
                <w:b w:val="false"/>
                <w:bCs w:val="false"/>
                <w:w w:val="75"/>
                <w:sz w:val="21"/>
                <w:szCs w:val="21"/>
              </w:rPr>
            </w:pPr>
            <w:r>
              <w:rPr>
                <w:rFonts w:cs="" w:cstheme="majorHAnsi" w:ascii="Caladea" w:hAnsi="Caladea"/>
                <w:b w:val="false"/>
                <w:bCs w:val="false"/>
                <w:w w:val="75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pomidor 30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2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z indyka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marchewka mini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 wieprzowa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Sałata 20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pszenne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Wędlina  drobiowa 80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Dżem 40g 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Jajko gotowane(3)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Szynka wiejska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spacing w:val="6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pomidor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pszenne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pszenne 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80g sałata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Szynka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wiejska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Gotowana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pierś z kurczaka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gotowana marchew mini 100g,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pszenne 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100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1, 3,  7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2399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9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114g 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22"/>
                <w:lang w:val="pl-PL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80,8g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305,1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 sól: 4,8g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SÓD:12g/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4" w:hanging="0"/>
              <w:jc w:val="left"/>
              <w:rPr>
                <w:rFonts w:eastAsia="Arial Unicode MS"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color w:val="767171" w:themeColor="background2" w:themeShade="80"/>
                <w:szCs w:val="17"/>
              </w:rPr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2388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81g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297,5g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cukry:50,9g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SÓD:12g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b/>
                <w:bCs/>
                <w:color w:val="767171" w:themeColor="background2" w:themeShade="80"/>
                <w:szCs w:val="17"/>
              </w:rPr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2401kcal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11,25g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12,5g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3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B:96,9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T:80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/SÓD:12,5g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/SÓD:9,75g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26 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/SÓD:12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bookmarkStart w:id="0" w:name="_Hlk173832640"/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25,5 g</w:t>
            </w:r>
            <w:bookmarkEnd w:id="0"/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sz w:val="21"/>
          <w:szCs w:val="21"/>
        </w:rPr>
      </w:pPr>
      <w:r>
        <w:rPr>
          <w:sz w:val="18"/>
          <w:szCs w:val="18"/>
        </w:rPr>
        <w:t>Dania mięsne do obiadu przygotowywane są w piecu konwekcyjno parowym.</w:t>
      </w:r>
    </w:p>
    <w:sectPr>
      <w:type w:val="nextPage"/>
      <w:pgSz w:orient="landscape" w:w="16838" w:h="11906"/>
      <w:pgMar w:left="459" w:right="557" w:gutter="0" w:header="0" w:top="347" w:footer="0" w:bottom="39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181</TotalTime>
  <Application>LibreOffice/7.4.2.3$Windows_X86_64 LibreOffice_project/382eef1f22670f7f4118c8c2dd222ec7ad009daf</Application>
  <AppVersion>15.0000</AppVersion>
  <Pages>3</Pages>
  <Words>1015</Words>
  <Characters>6156</Characters>
  <CharactersWithSpaces>6971</CharactersWithSpaces>
  <Paragraphs>273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2025-11-13T11:38:46Z</dcterms:created>
  <dc:creator/>
  <dc:description/>
  <dc:language>pl-PL</dc:language>
  <cp:lastModifiedBy/>
  <cp:lastPrinted>2026-01-09T07:10:33Z</cp:lastPrinted>
  <dcterms:modified xsi:type="dcterms:W3CDTF">2026-10-12T12:48:17Z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