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12.10.2026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13.10.2026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14.10.2026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15.10.2026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16.10.2026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17.10.2026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18.10.2026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 owsiane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sopocka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jęczmienne,1,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Brokuł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szynkowa extra 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ryż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(ryż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filet złocisty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80g,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jaglane 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jaglane1,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polędwica z piersi kurczaka 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(ryż basmati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z warzywami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ryżowe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ryżowe,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Marchew gotowana mini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>ser żółty 4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jaglane1,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filet z kurczaka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</w:t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</w:t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Bułeczka z jabłkiem jogurt naturalny(7)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Ciasto drożdżowe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brzoskwinie 100g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szynką drobiową,sałatą I ogórkiem zielonym,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 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jogurt owocowy(7)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mleczna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Chałka z kruszonką 100g,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truskawkowa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(drób,kasza jęczmienna,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duszona pierś z kurczaka w sosie z zielonym groszkiem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kurczak,zielony groszek,marchewka,pietruszka,jogrt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marchewka gotowana(9)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pęczak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ryżanka400g(drób, marchewka,seler9,pietruszka,ryż,przyprawy)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udko z kurczaka 160g, ziemniaki 200g, marchewka z groszkiem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 1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krem z białych warzyw z grzankami 400g(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>drób,kalafior,marchewka,pietruszka,seler9,por,grzanki)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pierogi z kapustą i mięsem(jajko, mąka pszenna, mięso wp,kapusta kiszona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gotowana mini marchewka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spaghetti warzywno mięsne 300g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160g( ryba dorsz4,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marchewka 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gotowany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Barszcz czerwony z ziemniakami 400g(wędzonka,ziemniaki,buraczki,marchewka,pietruszka,seler9,przyprawy)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87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pampuchy z sosem owocowym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300g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87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banan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Calibri" w:cs="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duszony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(bitka wp duszona, marchewka,pietruszka,seler9,por,przyprawy)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kalafior I fasolka szparagowa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Serek homogenizowany owocowy 140g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Ciasto drożdżowe 80g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Serek owocowy 120g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bana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 150g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Biszkopty 40g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serek homogenizowany naturalny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wędlina 80g,pomidor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>Szynka wp 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 drobiowa 60g, jajko 1 szt, sałata 20g, 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/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40g, dżem 40g, 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sód: 2g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/SÓD11,25g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9,75g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40" w:right="533" w:gutter="0" w:header="0" w:top="465" w:footer="0" w:bottom="38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121</TotalTime>
  <Application>LibreOffice/7.4.2.3$Windows_X86_64 LibreOffice_project/382eef1f22670f7f4118c8c2dd222ec7ad009daf</Application>
  <AppVersion>15.0000</AppVersion>
  <Pages>3</Pages>
  <Words>1013</Words>
  <Characters>5981</Characters>
  <CharactersWithSpaces>6821</CharactersWithSpaces>
  <Paragraphs>249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2025-11-18T14:31:55Z</dcterms:created>
  <dc:creator/>
  <dc:description/>
  <dc:language>pl-PL</dc:language>
  <cp:lastModifiedBy/>
  <cp:lastPrinted>2026-02-26T07:56:21Z</cp:lastPrinted>
  <dcterms:modified xsi:type="dcterms:W3CDTF">2026-10-08T07:28:28Z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