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DLA DZIECI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52"/>
        <w:gridCol w:w="2252"/>
        <w:gridCol w:w="2252"/>
        <w:gridCol w:w="2252"/>
        <w:gridCol w:w="2252"/>
        <w:gridCol w:w="2252"/>
        <w:gridCol w:w="2252"/>
      </w:tblGrid>
      <w:tr>
        <w:trPr/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Poniedziałek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26.10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2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7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Środa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28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Czwartek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Piątek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30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 xml:space="preserve">Sobota </w:t>
            </w:r>
            <w:r>
              <w:rPr>
                <w:rFonts w:ascii="Caladea" w:hAnsi="Caladea"/>
                <w:sz w:val="21"/>
                <w:szCs w:val="21"/>
              </w:rPr>
              <w:t>31</w:t>
            </w:r>
            <w:r>
              <w:rPr>
                <w:rFonts w:ascii="Caladea" w:hAnsi="Caladea"/>
                <w:sz w:val="21"/>
                <w:szCs w:val="21"/>
              </w:rPr>
              <w:t>.10.2026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0</w:t>
            </w:r>
            <w:r>
              <w:rPr>
                <w:rFonts w:ascii="Caladea" w:hAnsi="Caladea"/>
                <w:sz w:val="21"/>
                <w:szCs w:val="21"/>
              </w:rPr>
              <w:t>1</w:t>
            </w:r>
            <w:r>
              <w:rPr>
                <w:rFonts w:ascii="Caladea" w:hAnsi="Caladea"/>
                <w:sz w:val="21"/>
                <w:szCs w:val="21"/>
              </w:rPr>
              <w:t>.1</w:t>
            </w:r>
            <w:r>
              <w:rPr>
                <w:rFonts w:ascii="Caladea" w:hAnsi="Caladea"/>
                <w:sz w:val="21"/>
                <w:szCs w:val="21"/>
              </w:rPr>
              <w:t>1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>Póatki kukurydziane z mlekiem3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(płatki kukurydziane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luksusowa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czekoladowe z mlekiem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(płatki czekoladowe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 60g, ogórek 30g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Pasztet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domowy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mięsny (wieprzowo-drobiowy)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karbowana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czerwona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>Owsianka na mleku z owocami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(owsianka1,mleko7)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50g, ogórek 30g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biały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Dżem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>Herbata czarna 1 szt. , cukier 1 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miodowe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mlekiem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(płatki miodowe1,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kiszony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1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Ogonówka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60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kakao na mleku 300g(mleko7, kakao),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ser żółty 40g, wędlina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Kasza manna z owocami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(kasza manna1 ,mleko7)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3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Paseczki czerwonej papryki 20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twarożek z szczypiorkiem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-57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>Musli z mlekiem3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(musli owocowe,mleko7)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-57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74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pasztet pieczony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Rogalik z marmoladą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 xml:space="preserve"> banan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eastAsia="pl-PL"/>
              </w:rPr>
              <w:t>Naleśniki z dżemem 2 szt(mleko7,mąka pszenna1,jajko3,przyprawy)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pl-PL"/>
              </w:rPr>
              <w:t xml:space="preserve"> kiwi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Kajzerka z masłem, liściem sałaty, szynka drobiowa, ogórek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  Kiwi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bułka drożdżowa z budyniem(1,7), jabłko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Naleśniki z owocami 2 szt.</w:t>
            </w: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mleko7,mąka pszenna1,jajko3,przyprawy)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Jogurt owocowy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(1,3)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75"/>
                <w:kern w:val="0"/>
                <w:sz w:val="21"/>
                <w:szCs w:val="21"/>
                <w:lang w:val="en-US" w:eastAsia="en-US" w:bidi="ar-SA"/>
              </w:rPr>
              <w:t>babka piaskowa plus serek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waniliowy 150g .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mus owocowy</w:t>
            </w:r>
            <w:bookmarkStart w:id="0" w:name="_GoBack"/>
            <w:bookmarkEnd w:id="0"/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biszkopty 40g(1)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Zupa krem z dyni z grzankami 400g</w:t>
            </w:r>
            <w:r>
              <w:rPr>
                <w:rFonts w:eastAsia="Calibri" w:cs="" w:ascii="Caladea" w:hAnsi="Caladea"/>
                <w:i w:val="false"/>
                <w:iCs w:val="false"/>
                <w:color w:val="000000"/>
                <w:w w:val="80"/>
                <w:kern w:val="0"/>
                <w:sz w:val="22"/>
                <w:szCs w:val="22"/>
                <w:lang w:val="en-US" w:eastAsia="en-US" w:bidi="ar-SA"/>
              </w:rPr>
              <w:t>(dynia,marchewka ,pietruszka,seler2,grzanki ziołowe,przyprawy)</w:t>
            </w:r>
            <w:r>
              <w:rPr>
                <w:rFonts w:eastAsia="Calibri" w:cs="" w:ascii="Caladea" w:hAnsi="Caladea" w:cstheme="minorHAnsi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187" w:hanging="0"/>
              <w:jc w:val="left"/>
              <w:rPr>
                <w:rFonts w:ascii="Caladea" w:hAnsi="Caladea"/>
                <w:sz w:val="22"/>
                <w:szCs w:val="22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kurczak gotowany w sosie curry200g, ryż brązowy 180g(filet z kurczaka,przyprawy) , surówka z białej kapusty 150g(biała kapusta,koperek,olej 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2"/>
                <w:szCs w:val="22"/>
              </w:rPr>
            </w:pP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000000" w:themeColor="text1"/>
                <w:w w:val="80"/>
                <w:kern w:val="0"/>
                <w:sz w:val="22"/>
                <w:szCs w:val="22"/>
                <w:lang w:val="en-US" w:eastAsia="en-US" w:bidi="ar-SA"/>
              </w:rPr>
              <w:t>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ryżanka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,pietruszka,seler9,por,,ryż,przyprawy)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spaghetti bolonese 300g(makaron,mięso wieprzowe, marchewka,seler2,por,pietruszka,sos bolonese,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marchewka mini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botwinka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 xml:space="preserve"> (drób,buraczki,marchewka,seler9,por,ziemniaki,przyprawy)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surówka z buraczków gotowanych150g(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buraczki,oliwa,przyprawy)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pulpety w sosie własnym 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Theme="minorHAnsi" w:cstheme="minorHAnsi" w:hAnsiTheme="minorHAnsi"/>
                <w:b/>
                <w:bCs/>
                <w:sz w:val="16"/>
                <w:szCs w:val="16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(drób,marchewka,fasola,brokuł,kalafior,por,seler9,pietruszka,ziemniaki,przyprawy)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cepeliny 350g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(mięso wieprzowo-drobiowe, ziemniaki, jajko3,mąka ziemniaczana)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0"/>
                <w:szCs w:val="20"/>
                <w:lang w:val="pl-PL" w:bidi="ar-SA"/>
              </w:rPr>
              <w:t>surówka z marchewki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pomidorowa bez śmietany z makaronem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,pietruszka,seler9,por,sok pomidorowy,makaron1,przyprawy)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Ryba z warzywami gotowana na parze 160g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(ryba dorsz4,matchewka,seler9,pietruszka,przyprawy)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Surówka z kapusty kiszonej 150g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(kiszona kapusta,marchewka,jabłko,przyprawy)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1, 3, 4, 7, 9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Krupnik 400g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(drób, marchewak ,pietruszka,seler9,por,kasza jęczmienna 1,ziemniaki,przyprawy)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pulpety w sosie(mięso mielone,jajko3,kasza manna,przyprawy)160g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sz w:val="21"/>
                <w:szCs w:val="21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21"/>
                <w:szCs w:val="21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sałata z jogurtem naturalnym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cs="" w:ascii="Caladea" w:hAnsi="Caladea" w:cstheme="minorHAnsi"/>
                <w:i w:val="false"/>
                <w:iCs w:val="false"/>
                <w:w w:val="80"/>
                <w:sz w:val="22"/>
                <w:szCs w:val="22"/>
                <w:lang w:val="pl-PL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42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makaronem durum  ,</w:t>
            </w:r>
            <w:r>
              <w:rPr>
                <w:rFonts w:eastAsia="Arial" w:cs="Arial" w:ascii="Caladea" w:hAnsi="Caladea"/>
                <w:color w:val="000000" w:themeColor="text1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marchewką</w:t>
            </w:r>
            <w:r>
              <w:rPr>
                <w:rFonts w:eastAsia="Arial" w:cs="Arial" w:ascii="Caladea" w:hAnsi="Caladea"/>
                <w:color w:val="000000" w:themeColor="text1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Arial" w:cs="Arial" w:ascii="Caladea" w:hAnsi="Caladea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Arial" w:cs="Arial" w:ascii="Caladea" w:hAnsi="Caladea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11" w:right="315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ziemniaki 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color w:val="000000" w:themeColor="text1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eastAsia="Calibri" w:cs="" w:ascii="Caladea" w:hAnsi="Caladea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duszony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w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sosie</w:t>
            </w:r>
            <w:r>
              <w:rPr>
                <w:rFonts w:eastAsia="Calibri" w:cs="" w:ascii="Caladea" w:hAnsi="Caladea"/>
                <w:color w:val="000000" w:themeColor="text1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własnym</w:t>
            </w:r>
            <w:r>
              <w:rPr>
                <w:rFonts w:eastAsia="Calibri" w:cs="" w:ascii="Caladea" w:hAnsi="Caladea"/>
                <w:color w:val="000000" w:themeColor="text1"/>
                <w:w w:val="77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 w:themeColor="text1"/>
                <w:w w:val="85"/>
                <w:kern w:val="0"/>
                <w:sz w:val="18"/>
                <w:szCs w:val="18"/>
                <w:lang w:val="en-US" w:eastAsia="en-US" w:bidi="ar-SA"/>
              </w:rPr>
              <w:t>(bitka ze schabu,przyprawy)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Kalafior i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fasolka szparagowa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color w:val="000000" w:themeColor="text1"/>
                <w:w w:val="7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parze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140g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>serek owocowy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Budyń z sosem malinowym 250g(7)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>muffinkę(1)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batonik prince polo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Jogurt owocowy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17"/>
                <w:u w:val="none"/>
                <w:lang w:val="en-US" w:eastAsia="en-US" w:bidi="ar-SA"/>
              </w:rPr>
              <w:t>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Biszkopty 40g(1)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Jabłko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parówka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ser żólty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</w:t>
            </w:r>
            <w:r>
              <w:rPr>
                <w:rFonts w:ascii="Caladea" w:hAnsi="Caladea"/>
                <w:color w:val="auto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sopocka</w:t>
            </w: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50g.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 50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Ser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żółty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gouda</w:t>
            </w:r>
            <w:r>
              <w:rPr>
                <w:rFonts w:ascii="Caladea" w:hAnsi="Caladea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light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4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konserwowy</w:t>
            </w:r>
            <w:r>
              <w:rPr>
                <w:rFonts w:ascii="Caladea" w:hAnsi="Caladea"/>
                <w:color w:val="auto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Jajko</w:t>
            </w:r>
            <w:r>
              <w:rPr>
                <w:rFonts w:ascii="Caladea" w:hAnsi="Caladea"/>
                <w:color w:val="auto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gotowane</w:t>
            </w:r>
            <w:r>
              <w:rPr>
                <w:rFonts w:ascii="Caladea" w:hAnsi="Caladea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(3)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saszetka  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Polędwica z 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warzywami</w:t>
            </w:r>
            <w:r>
              <w:rPr>
                <w:rFonts w:ascii="Caladea" w:hAnsi="Caladea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spacing w:val="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6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Pomidorek koktajlowy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żółty 8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wędlina 80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kiszony</w:t>
            </w:r>
            <w:r>
              <w:rPr>
                <w:rFonts w:eastAsia="Calibri" w:cs="" w:ascii="Caladea" w:hAnsi="Caladea"/>
                <w:color w:val="000000" w:themeColor="text1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eastAsia="Calibri" w:cs="" w:ascii="Caladea" w:hAnsi="Caladea"/>
                <w:color w:val="000000" w:themeColor="text1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W w:w="160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9"/>
        <w:gridCol w:w="2267"/>
        <w:gridCol w:w="2335"/>
        <w:gridCol w:w="2302"/>
        <w:gridCol w:w="2308"/>
        <w:gridCol w:w="2267"/>
        <w:gridCol w:w="2269"/>
      </w:tblGrid>
      <w:tr>
        <w:trPr>
          <w:trHeight w:val="2090" w:hRule="exact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100,6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T:79,9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187,9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53g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F:34 g / SÓL: 4,9g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2390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109,4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75,8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298,8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37,7g / SÓL: 4,9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35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1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  <mc:AlternateContent>
                <mc:Choice Requires="wps">
                  <w:drawing>
                    <wp:anchor behindDoc="0" distT="5080" distB="5080" distL="5080" distR="5080" simplePos="0" locked="0" layoutInCell="0" allowOverlap="1" relativeHeight="2" wp14:anchorId="59C345F6">
                      <wp:simplePos x="0" y="0"/>
                      <wp:positionH relativeFrom="column">
                        <wp:posOffset>-2945130</wp:posOffset>
                      </wp:positionH>
                      <wp:positionV relativeFrom="paragraph">
                        <wp:posOffset>-26035</wp:posOffset>
                      </wp:positionV>
                      <wp:extent cx="10180320" cy="106680"/>
                      <wp:effectExtent l="5080" t="5080" r="5080" b="5080"/>
                      <wp:wrapNone/>
                      <wp:docPr id="1" name="Prostokąt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80440" cy="106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Prostokąt 1" path="m0,0l-2147483645,0l-2147483645,-2147483646l0,-2147483646xe" fillcolor="gray" stroked="t" o:allowincell="f" style="position:absolute;margin-left:-231.9pt;margin-top:-2.05pt;width:801.55pt;height:8.35pt;mso-wrap-style:none;v-text-anchor:middle" wp14:anchorId="59C345F6">
                      <v:fill o:detectmouseclick="t" type="solid" color2="#7f7f7f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2299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99,8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78,7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300,9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34,6 g / SÓL: 4,4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5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02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2401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 79,3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324,3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50,6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34,6 g / SÓL: 4,2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27g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0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5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2384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97,9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309.2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35,9 g / SÓL: 4,8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7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2378,8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 108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80,7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301,1 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47,5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40 g / SÓL: 4,5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9" w:type="dxa"/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107,9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80,2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 303,7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48,3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36,9 g / SÓL: 4,9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27,1g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4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600" w:right="473" w:gutter="0" w:header="0" w:top="600" w:footer="0" w:bottom="41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55</TotalTime>
  <Application>LibreOffice/7.4.2.3$Windows_X86_64 LibreOffice_project/382eef1f22670f7f4118c8c2dd222ec7ad009daf</Application>
  <AppVersion>15.0000</AppVersion>
  <Pages>3</Pages>
  <Words>1028</Words>
  <Characters>5911</Characters>
  <CharactersWithSpaces>6710</CharactersWithSpaces>
  <Paragraphs>258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2025-11-18T14:17:27Z</dcterms:created>
  <dc:creator/>
  <dc:description/>
  <dc:language>pl-PL</dc:language>
  <cp:lastModifiedBy/>
  <cp:lastPrinted>2026-08-27T13:14:39Z</cp:lastPrinted>
  <dcterms:modified xsi:type="dcterms:W3CDTF">2026-10-16T10:53:15Z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