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DIETA DLA DZIECI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34"/>
        <w:gridCol w:w="2234"/>
        <w:gridCol w:w="2235"/>
        <w:gridCol w:w="2234"/>
        <w:gridCol w:w="2235"/>
        <w:gridCol w:w="2235"/>
        <w:gridCol w:w="2233"/>
      </w:tblGrid>
      <w:tr>
        <w:trPr/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Poniedziałek 1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2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10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Wtorek 1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3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10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Środa 1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4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10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Czwartek 1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5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10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Piątek 1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6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10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Sobota 1</w:t>
            </w:r>
            <w:r>
              <w:rPr>
                <w:rFonts w:ascii="Caladea" w:hAnsi="Caladea"/>
                <w:sz w:val="21"/>
                <w:szCs w:val="21"/>
              </w:rPr>
              <w:t>7</w:t>
            </w:r>
            <w:r>
              <w:rPr>
                <w:rFonts w:ascii="Caladea" w:hAnsi="Caladea"/>
                <w:sz w:val="21"/>
                <w:szCs w:val="21"/>
              </w:rPr>
              <w:t>.</w:t>
            </w:r>
            <w:r>
              <w:rPr>
                <w:rFonts w:ascii="Caladea" w:hAnsi="Caladea"/>
                <w:sz w:val="21"/>
                <w:szCs w:val="21"/>
              </w:rPr>
              <w:t>10</w:t>
            </w:r>
            <w:r>
              <w:rPr>
                <w:rFonts w:ascii="Caladea" w:hAnsi="Caladea"/>
                <w:sz w:val="21"/>
                <w:szCs w:val="21"/>
              </w:rPr>
              <w:t>.2026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 xml:space="preserve">Niedziela </w:t>
            </w:r>
            <w:r>
              <w:rPr>
                <w:rFonts w:ascii="Caladea" w:hAnsi="Caladea"/>
                <w:sz w:val="21"/>
                <w:szCs w:val="21"/>
              </w:rPr>
              <w:t>18</w:t>
            </w:r>
            <w:r>
              <w:rPr>
                <w:rFonts w:ascii="Caladea" w:hAnsi="Caladea"/>
                <w:sz w:val="21"/>
                <w:szCs w:val="21"/>
              </w:rPr>
              <w:t>.</w:t>
            </w:r>
            <w:r>
              <w:rPr>
                <w:rFonts w:ascii="Caladea" w:hAnsi="Caladea"/>
                <w:sz w:val="21"/>
                <w:szCs w:val="21"/>
              </w:rPr>
              <w:t>10</w:t>
            </w:r>
            <w:r>
              <w:rPr>
                <w:rFonts w:ascii="Caladea" w:hAnsi="Caladea"/>
                <w:sz w:val="21"/>
                <w:szCs w:val="21"/>
              </w:rPr>
              <w:t>.2026</w:t>
            </w:r>
          </w:p>
        </w:tc>
      </w:tr>
      <w:tr>
        <w:trPr/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</w:tr>
      <w:tr>
        <w:trPr/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9"/>
                <w:w w:val="80"/>
                <w:kern w:val="2"/>
                <w:sz w:val="21"/>
                <w:szCs w:val="21"/>
                <w:lang w:val="pl-PL" w:eastAsia="en-US" w:bidi="ar-SA"/>
              </w:rPr>
              <w:t>Płatki kukurydziane z mlekiem 3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 (płtaki kukurydziane,mleko7)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Bułka angielka 100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papryka żółta 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ogórek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4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polędwica sopocka 80g.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>Kakao 300g (mleko7, kakao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5"/>
                <w:kern w:val="2"/>
                <w:sz w:val="16"/>
                <w:szCs w:val="16"/>
                <w:lang w:val="pl-PL" w:eastAsia="en-US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Bułka angielka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pasztet domowy mięsny 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93" w:firstLine="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3"/>
                <w:w w:val="80"/>
                <w:kern w:val="2"/>
                <w:sz w:val="21"/>
                <w:szCs w:val="21"/>
                <w:lang w:val="pl-PL" w:eastAsia="en-US" w:bidi="ar-SA"/>
              </w:rPr>
              <w:t>Płatki czekoladowe z mlekiem 3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 (płatki czekoladowe1, 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Bułka angielka100g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ser biały 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dzem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2"/>
                <w:w w:val="80"/>
                <w:kern w:val="2"/>
                <w:sz w:val="21"/>
                <w:szCs w:val="21"/>
                <w:lang w:val="pl-PL" w:eastAsia="en-US" w:bidi="ar-SA"/>
              </w:rPr>
              <w:t>Owsianka z owocami 3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 (mleko7, owsianka1,owoce)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20g.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Bułka angielka 100g.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sałata 10g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ogórek kiszony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polędwica z piersi kurczaka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1798" w:leader="none"/>
              </w:tabs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pl-PL" w:eastAsia="en-US" w:bidi="ar-SA"/>
              </w:rPr>
              <w:t>Płatki miodowe z mlekiem 3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90"/>
                <w:kern w:val="2"/>
                <w:sz w:val="21"/>
                <w:szCs w:val="21"/>
                <w:lang w:val="pl-PL" w:eastAsia="en-US" w:bidi="ar-SA"/>
              </w:rPr>
              <w:t>00g(płatki miodowe1, 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Bułka angielka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Ser topiony plastry 40g(7)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polędwica z warzywami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pomidor 90g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sałata 10g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>Kasza manna z owocami 3</w:t>
            </w: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 (kasza manna1, mleko7)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Bułka angielka 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Ser biały 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268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eastAsia="Calibri" w:cs="" w:ascii="Arial" w:hAnsi="Arial"/>
                <w:color w:val="000000"/>
                <w:spacing w:val="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268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Pomidor 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452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(1, 3, 4, 7)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ascii="Calibri" w:hAnsi="Calibri" w:eastAsia="Calibri" w:cs="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ascii="Calibri" w:hAnsi="Calibri" w:eastAsia="Calibri" w:cs="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ascii="Calibri" w:hAnsi="Calibri" w:eastAsia="Calibri" w:cs="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auto"/>
                <w:spacing w:val="-3"/>
                <w:w w:val="80"/>
                <w:kern w:val="0"/>
                <w:sz w:val="21"/>
                <w:szCs w:val="21"/>
                <w:lang w:val="en-US" w:eastAsia="en-US" w:bidi="ar-SA"/>
              </w:rPr>
              <w:t>Płatki kukurydziane z mlekiem 3</w:t>
            </w: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 (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color w:val="auto"/>
                <w:w w:val="80"/>
                <w:kern w:val="2"/>
                <w:sz w:val="21"/>
                <w:szCs w:val="21"/>
                <w:lang w:val="pl-PL" w:eastAsia="en-US" w:bidi="ar-SA"/>
              </w:rPr>
              <w:t>płtaki kukurydziane,mleko7</w:t>
            </w: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Bułka angielka100g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791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379" w:leader="none"/>
              </w:tabs>
              <w:suppressAutoHyphens w:val="true"/>
              <w:bidi w:val="0"/>
              <w:spacing w:before="0" w:after="0"/>
              <w:ind w:left="110" w:right="19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szynka z indyka 80g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379" w:leader="none"/>
              </w:tabs>
              <w:suppressAutoHyphens w:val="true"/>
              <w:bidi w:val="0"/>
              <w:spacing w:before="0" w:after="0"/>
              <w:ind w:left="110" w:right="19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Ogórek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791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 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(1, 7)</w:t>
            </w:r>
          </w:p>
        </w:tc>
      </w:tr>
      <w:tr>
        <w:trPr/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 w:cstheme="minorHAnsi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 w:cstheme="minorHAnsi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</w:tr>
      <w:tr>
        <w:trPr/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Cs/>
                <w:sz w:val="16"/>
                <w:szCs w:val="16"/>
              </w:rPr>
            </w:pPr>
            <w:r>
              <w:rPr>
                <w:rFonts w:cs="" w:ascii="Arial" w:hAnsi="Arial" w:cstheme="majorHAnsi"/>
                <w:bCs/>
                <w:kern w:val="0"/>
                <w:sz w:val="21"/>
                <w:szCs w:val="21"/>
                <w:lang w:val="pl-PL" w:bidi="ar-SA"/>
              </w:rPr>
              <w:t>Rogalik z marmoladą, jabłko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u w:val="single"/>
              </w:rPr>
            </w:pPr>
            <w:r>
              <w:rPr>
                <w:rFonts w:cs="" w:ascii="Arial" w:hAnsi="Arial" w:cstheme="majorHAnsi"/>
                <w:bCs/>
                <w:kern w:val="0"/>
                <w:sz w:val="21"/>
                <w:szCs w:val="21"/>
                <w:u w:val="single"/>
                <w:lang w:val="pl-PL" w:bidi="ar-SA"/>
              </w:rPr>
              <w:t>(7)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Naleśniki z dzemem 2szt.(mleko7,jajka3, mąka pszenna1,przyprawy)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lang w:val="pl-PL" w:bidi="ar-SA"/>
              </w:rPr>
            </w:pPr>
            <w:r>
              <w:rPr>
                <w:kern w:val="0"/>
                <w:lang w:val="pl-PL" w:bidi="ar-SA"/>
              </w:rPr>
              <w:t>banan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Kajzerka z masłem, liściem sałaty, szynką drobiową, ogórek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Gruszka  1szt.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lang w:val="pl-PL" w:bidi="ar-SA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pl-PL" w:eastAsia="en-US" w:bidi="ar-SA"/>
              </w:rPr>
              <w:t>Bułka z budyniem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lang w:val="pl-PL" w:bidi="ar-SA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soczek owocowy 200g . </w:t>
            </w: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(7)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eastAsia="pl-PL" w:bidi="ar-SA"/>
              </w:rPr>
              <w:t>Naleśniki z dżemem 2 szt.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(mleko7,jajka3, mąka pszenna1,przyprawy)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pl-PL" w:eastAsia="pl-PL" w:bidi="ar-SA"/>
              </w:rPr>
              <w:t>pomarańcz 100g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lang w:val="pl-P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eastAsia="en-US" w:bidi="ar-SA"/>
              </w:rPr>
              <w:t>Pizzerka plus soczek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pl-PL" w:bidi="ar-SA"/>
              </w:rPr>
              <w:t>Chałka z kruszonką, jabłko</w:t>
            </w:r>
          </w:p>
        </w:tc>
      </w:tr>
      <w:tr>
        <w:trPr/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</w:tr>
      <w:tr>
        <w:trPr/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krupnik z  ziemniakami 400g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(drób,kasza jęczmienna, ziemniaki,marchewka,pietruszka,seler9,przyprawy)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kurczak w sosie curry  140g</w:t>
            </w:r>
            <w:r>
              <w:rPr>
                <w:rFonts w:cs="" w:asciiTheme="minorHAnsi" w:cstheme="minorHAnsi" w:hAnsiTheme="minorHAnsi"/>
                <w:kern w:val="0"/>
                <w:sz w:val="18"/>
                <w:szCs w:val="18"/>
                <w:lang w:val="pl-PL" w:bidi="ar-SA"/>
              </w:rPr>
              <w:t>(pierś z kurczak,=,marchewka,pietruszka,jogrt naturalny7,przyprawa curry,przyprawy)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Surówka z białej kapusty150g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ryż 180g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ryżanka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(ryż, drób,pieczarka,marchewka,seler9,pietruszka)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udko z kurczaka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marchewka z groszkiem 150g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krem z białych warzyw  z grzankami 400g(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drób,kalafior,marchewka,pietruszka,seler9,por,grzanki)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pulpety w sosie koperkowym 140g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surówka z marchewki i pora150g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jarzynowa 400g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(drób,marchewka,pietruszka,seler9,por,ziemniaki, 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pierogi z mięsem 300g</w:t>
            </w:r>
            <w:r>
              <w:rPr>
                <w:rFonts w:cs="" w:asciiTheme="minorHAnsi" w:cstheme="minorHAnsi" w:hAnsiTheme="minorHAnsi"/>
                <w:kern w:val="0"/>
                <w:sz w:val="18"/>
                <w:szCs w:val="18"/>
                <w:lang w:val="pl-PL" w:bidi="ar-SA"/>
              </w:rPr>
              <w:t>(mięso wieprzowo-drobiowe,kapusta kiszona,  jajko3, mąka pszenna, przyprawy)</w:t>
            </w: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surówka z buraczków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pomidorowa z ryżem 400g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(drób,ryż marchewka seler9,pietruszka,sok pomidorowy,jogurt naturalny7,przyprawy)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surówka z czerwonej kapusty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Ryba smażona160g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(ryba dorsz4,jajko3, bułka tarta1,mąka pszenna1,przyprawy)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Zupa barszcz czerwony z ziemniakami 400g( wędzonka,,ziemniaki,buraczki, barszczc biały1,,marchewka,pietruszka,seler9,przyprawy)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-17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pampuchy z sosem jogurtowo owocowym 300g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-17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jabłko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ml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 w:eastAsia="Calibri" w:cs="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Rosół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makaronem pełnoziarnistym, marchewką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Calibri" w:cs="" w:ascii="Arial" w:hAnsi="Arial"/>
                <w:color w:val="000000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natka</w:t>
            </w:r>
            <w:r>
              <w:rPr>
                <w:rFonts w:eastAsia="Calibri" w:cs="" w:ascii="Arial" w:hAnsi="Arial"/>
                <w:color w:val="000000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pietruszki</w:t>
            </w:r>
            <w:r>
              <w:rPr>
                <w:rFonts w:eastAsia="Calibri" w:cs="" w:ascii="Arial" w:hAnsi="Arial"/>
                <w:color w:val="000000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400g(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8"/>
                <w:szCs w:val="18"/>
                <w:lang w:val="en-US" w:eastAsia="en-US" w:bidi="ar-SA"/>
              </w:rPr>
              <w:t>mięso z indyka,kaczki,kurczak,marchewka,pietruszka,seler9,por,makaron,przyprawy)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 xml:space="preserve"> 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ziemniaki 200g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kotlet schabowy </w:t>
            </w:r>
            <w:r>
              <w:rPr>
                <w:rFonts w:eastAsia="Calibri" w:cs="" w:ascii="Arial" w:hAnsi="Arial"/>
                <w:color w:val="000000"/>
                <w:spacing w:val="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160g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16"/>
                <w:szCs w:val="16"/>
                <w:lang w:val="en-US" w:eastAsia="en-US" w:bidi="ar-SA"/>
              </w:rPr>
              <w:t>( schab,jajko3,bułka tarta1,przyprawy)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kalafior I fasolka szparagowa 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150g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30" w:leader="none"/>
              </w:tabs>
              <w:suppressAutoHyphens w:val="true"/>
              <w:bidi w:val="0"/>
              <w:spacing w:lineRule="auto" w:line="288" w:before="1" w:after="0"/>
              <w:ind w:left="11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/>
                <w:spacing w:val="-6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spacing w:val="-6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spacing w:val="-6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19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</w:tr>
      <w:tr>
        <w:trPr/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Gruszka 1szt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Jogurt owocowy 150g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 xml:space="preserve">Serek homogenizowany owocowy 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Arbuz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ciasto jogurtowe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banan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1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Batonik Grześ 1szt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1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Jogurt naturalny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7</w:t>
            </w:r>
          </w:p>
        </w:tc>
      </w:tr>
      <w:tr>
        <w:trPr/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bookmarkStart w:id="0" w:name="_Hlk155348965"/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  <w:bookmarkEnd w:id="0"/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</w:tr>
      <w:tr>
        <w:trPr/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209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Bułka angielka 100g 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209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polędwica drobiowa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2" w:hanging="0"/>
              <w:jc w:val="left"/>
              <w:rPr>
                <w:b/>
                <w:b/>
                <w:bCs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Bułka angielka 100g 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2" w:hanging="0"/>
              <w:jc w:val="left"/>
              <w:rPr>
                <w:b/>
                <w:b/>
                <w:bCs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Masło </w:t>
            </w:r>
            <w:r>
              <w:rPr>
                <w:rFonts w:ascii="Arial" w:hAnsi="Arial"/>
                <w:b/>
                <w:bCs/>
                <w:kern w:val="0"/>
                <w:sz w:val="21"/>
                <w:szCs w:val="21"/>
                <w:lang w:val="pl-PL" w:bidi="ar-SA"/>
              </w:rPr>
              <w:t>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2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szynka wp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261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>pomidor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261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>ogórek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261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Bułka angielka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>ogórek konserwowy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>jajko gotowane 1szt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>ser żółty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Bułka angielka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pasztet wp 100g(7)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Rzodkiewka 30g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pomidor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sałata 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Bułka angielka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ascii="Arial" w:hAnsi="Arial"/>
                <w:b w:val="false"/>
                <w:bCs w:val="false"/>
                <w:kern w:val="0"/>
                <w:sz w:val="21"/>
                <w:szCs w:val="21"/>
                <w:lang w:val="pl-PL" w:bidi="ar-SA"/>
              </w:rPr>
              <w:t>szynka wp 80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ascii="Arial" w:hAnsi="Arial"/>
                <w:b w:val="false"/>
                <w:bCs w:val="false"/>
                <w:kern w:val="0"/>
                <w:sz w:val="21"/>
                <w:szCs w:val="21"/>
                <w:lang w:val="pl-PL" w:bidi="ar-SA"/>
              </w:rPr>
              <w:t>sałata 20g pomidor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Bułka angielka100g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305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eastAsia="Calibri" w:cs="" w:ascii="Arial" w:hAnsi="Arial"/>
                <w:color w:val="000000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wieprzowa</w:t>
            </w:r>
            <w:r>
              <w:rPr>
                <w:rFonts w:eastAsia="Calibri" w:cs="" w:ascii="Arial" w:hAnsi="Arial"/>
                <w:color w:val="000000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luksusowa</w:t>
            </w:r>
            <w:r>
              <w:rPr>
                <w:rFonts w:eastAsia="Calibri" w:cs="" w:ascii="Arial" w:hAnsi="Arial"/>
                <w:color w:val="000000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8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eastAsia="Calibri" w:cs="" w:ascii="Arial" w:hAnsi="Arial"/>
                <w:color w:val="000000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80g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, sałata  20g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452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(1, 7)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Bułka angielka 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19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19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w w:val="76"/>
                <w:kern w:val="0"/>
                <w:sz w:val="21"/>
                <w:szCs w:val="21"/>
                <w:lang w:val="en-US" w:eastAsia="en-US" w:bidi="ar-SA"/>
              </w:rPr>
              <w:t>Szynka konserwowa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Rzodkiewka</w:t>
            </w:r>
            <w:r>
              <w:rPr>
                <w:rFonts w:eastAsia="Calibri" w:cs="" w:ascii="Arial" w:hAnsi="Arial"/>
                <w:color w:val="000000"/>
                <w:spacing w:val="1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4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0g, ogórek 60g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452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(1, 7)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tbl>
      <w:tblPr>
        <w:tblStyle w:val="Tabelasiatki1jasnaakcent2"/>
        <w:tblW w:w="160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69"/>
        <w:gridCol w:w="2267"/>
        <w:gridCol w:w="2335"/>
        <w:gridCol w:w="2302"/>
        <w:gridCol w:w="2308"/>
        <w:gridCol w:w="2267"/>
        <w:gridCol w:w="2269"/>
      </w:tblGrid>
      <w:tr>
        <w:trPr>
          <w:trHeight w:val="2605" w:hRule="exact"/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2269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5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2379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100,6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T:79,9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187,9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53g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F:34 g / SÓD 12,25g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3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5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3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67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1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2390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109,4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75,8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298,8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49,6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37,7g / SÓD: 12,25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26g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335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1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  <mc:AlternateContent>
                <mc:Choice Requires="wps">
                  <w:drawing>
                    <wp:anchor behindDoc="0" distT="5080" distB="5080" distL="5080" distR="5080" simplePos="0" locked="0" layoutInCell="0" allowOverlap="1" relativeHeight="2" wp14:anchorId="59C345F6">
                      <wp:simplePos x="0" y="0"/>
                      <wp:positionH relativeFrom="column">
                        <wp:posOffset>-2945130</wp:posOffset>
                      </wp:positionH>
                      <wp:positionV relativeFrom="paragraph">
                        <wp:posOffset>-26035</wp:posOffset>
                      </wp:positionV>
                      <wp:extent cx="10180320" cy="106680"/>
                      <wp:effectExtent l="5080" t="5080" r="5080" b="5080"/>
                      <wp:wrapNone/>
                      <wp:docPr id="1" name="Prostokąt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80440" cy="1065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Prostokąt 1" path="m0,0l-2147483645,0l-2147483645,-2147483646l0,-2147483646xe" fillcolor="gray" stroked="t" o:allowincell="f" style="position:absolute;margin-left:-231.9pt;margin-top:-2.05pt;width:801.55pt;height:8.35pt;mso-wrap-style:none;v-text-anchor:middle" wp14:anchorId="59C345F6">
                      <v:fill o:detectmouseclick="t" type="solid" color2="#7f7f7f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2299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99,8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78,7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300,9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49,9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34,6 g / SÓD: 11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26g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5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302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5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2401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100,9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 79,3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324,3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50,6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34,6 g / SÓD: 10,5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27g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30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5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2384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97,9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78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309.2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49g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35,9 g / SÓD: 12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26g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7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67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1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2378,8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 108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80,7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 301,1 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47,5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40 g / SÓD: 11,25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69" w:type="dxa"/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13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2379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107,9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 80,2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 303,7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48,3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36,9 g / SÓD: 12,25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27,1g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4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</w:tr>
    </w:tbl>
    <w:p>
      <w:pPr>
        <w:pStyle w:val="Normal"/>
        <w:spacing w:lineRule="auto" w:line="240"/>
        <w:rPr/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/>
        <w:ind w:left="0" w:right="112" w:hanging="0"/>
        <w:jc w:val="both"/>
        <w:rPr/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/>
        <w:ind w:left="0" w:right="-30" w:hanging="0"/>
        <w:jc w:val="both"/>
        <w:rPr/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13. Łubin i produkty pochodne;</w:t>
      </w:r>
    </w:p>
    <w:p>
      <w:pPr>
        <w:pStyle w:val="Normal"/>
        <w:rPr/>
      </w:pPr>
      <w:r>
        <w:rPr>
          <w:sz w:val="18"/>
          <w:szCs w:val="18"/>
        </w:rPr>
        <w:t>14. Mięczaki i produkty pochodne.</w:t>
      </w:r>
    </w:p>
    <w:sectPr>
      <w:type w:val="nextPage"/>
      <w:pgSz w:orient="landscape" w:w="16838" w:h="11906"/>
      <w:pgMar w:left="573" w:right="624" w:gutter="0" w:header="0" w:top="532" w:footer="0" w:bottom="438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adea">
    <w:altName w:val="Cambria"/>
    <w:charset w:val="ee"/>
    <w:family w:val="roman"/>
    <w:pitch w:val="variable"/>
  </w:font>
  <w:font w:name="Arial">
    <w:charset w:val="ee"/>
    <w:family w:val="roman"/>
    <w:pitch w:val="variable"/>
  </w:font>
  <w:font w:name="Cambria"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155</TotalTime>
  <Application>LibreOffice/7.4.2.3$Windows_X86_64 LibreOffice_project/382eef1f22670f7f4118c8c2dd222ec7ad009daf</Application>
  <AppVersion>15.0000</AppVersion>
  <Pages>3</Pages>
  <Words>993</Words>
  <Characters>5680</Characters>
  <CharactersWithSpaces>6454</CharactersWithSpaces>
  <Paragraphs>248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2025-11-25T12:05:04Z</dcterms:created>
  <dc:creator/>
  <dc:description/>
  <dc:language>pl-PL</dc:language>
  <cp:lastModifiedBy/>
  <cp:lastPrinted>2026-04-23T09:11:38Z</cp:lastPrinted>
  <dcterms:modified xsi:type="dcterms:W3CDTF">2026-10-06T13:35:52Z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