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34"/>
        <w:gridCol w:w="2234"/>
        <w:gridCol w:w="2235"/>
        <w:gridCol w:w="2234"/>
        <w:gridCol w:w="2235"/>
        <w:gridCol w:w="2235"/>
        <w:gridCol w:w="2233"/>
      </w:tblGrid>
      <w:tr>
        <w:trPr/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4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5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6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17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Piątek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9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 xml:space="preserve">Sobota </w:t>
            </w:r>
            <w:r>
              <w:rPr>
                <w:rFonts w:ascii="Caladea" w:hAnsi="Caladea"/>
                <w:sz w:val="21"/>
                <w:szCs w:val="21"/>
              </w:rPr>
              <w:t>19</w:t>
            </w:r>
            <w:r>
              <w:rPr>
                <w:rFonts w:ascii="Caladea" w:hAnsi="Caladea"/>
                <w:sz w:val="21"/>
                <w:szCs w:val="21"/>
              </w:rPr>
              <w:t>.0</w:t>
            </w:r>
            <w:r>
              <w:rPr>
                <w:rFonts w:ascii="Caladea" w:hAnsi="Caladea"/>
                <w:sz w:val="21"/>
                <w:szCs w:val="21"/>
              </w:rPr>
              <w:t>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</w:t>
            </w:r>
            <w:r>
              <w:rPr>
                <w:rFonts w:ascii="Caladea" w:hAnsi="Caladea"/>
                <w:sz w:val="21"/>
                <w:szCs w:val="21"/>
              </w:rPr>
              <w:t>0</w:t>
            </w:r>
            <w:r>
              <w:rPr>
                <w:rFonts w:ascii="Caladea" w:hAnsi="Caladea"/>
                <w:sz w:val="21"/>
                <w:szCs w:val="21"/>
              </w:rPr>
              <w:t>.0</w:t>
            </w:r>
            <w:r>
              <w:rPr>
                <w:rFonts w:ascii="Caladea" w:hAnsi="Caladea"/>
                <w:sz w:val="21"/>
                <w:szCs w:val="21"/>
              </w:rPr>
              <w:t>9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(płtaki kukurydziane,mleko7)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papryka żółta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sopocka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300g (mleko7, kakao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16"/>
                <w:szCs w:val="16"/>
                <w:lang w:val="pl-PL" w:eastAsia="en-US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pasztet domowy mięsny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(płatki czekoladowe1,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biały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dzem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(mleko7, owsianka1,owoce)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79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Płatki miodowe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00g(płatki miodowe1,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topiony plastry 40g(7)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warzywami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90g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(kasza manna1, mleko7)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 (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płtaki kukurydziane,mleko7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 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Rogalik z marmoladą, 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singl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single"/>
                <w:lang w:val="pl-PL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Naleśniki z dzemem 2szt.(mleko7,jajka3, 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  <w:t>banan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Kajzerka z masłem, liściem sałaty, szynką drobiową,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Gruszka  1szt.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pl-PL" w:eastAsia="en-US" w:bidi="ar-SA"/>
              </w:rPr>
              <w:t>Bułka z budyniem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soczek owocowy 200g .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pl-PL" w:bidi="ar-SA"/>
              </w:rPr>
              <w:t>Naleśniki z dżemem 2 szt.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(mleko7,jajka3, mąka pszenna1,przyprawy)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pl-PL" w:eastAsia="pl-PL" w:bidi="ar-SA"/>
              </w:rPr>
              <w:t>pomarańcz 100g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eastAsia="en-US" w:bidi="ar-SA"/>
              </w:rPr>
              <w:t>Pizzerka plus soczek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Chałka z kruszonką, jabłko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(drób,kasza jęczmienna,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curry 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kurczak,=,marchewka,pietruszka,jogrt naturalny7,przyprawa curry,przyprawy)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białej kapusty150g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ryż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ryżanka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(ryż, drób,pieczarka,marchewka,seler9,pietruszka)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udko z kurczaka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marchewka z groszkiem 150g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białych warzyw  z grzankami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pulpety w sosie koperkowym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pora150g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pierogi z mięsem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(mięso wieprzowo-drobiowe,kapusta kiszona,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 barszcz czerwony z ziemniakami 400g( wędzonka,,ziemniaki,buraczki, barszczc biały1,,marchewka,pietruszka,seler9,przyprawy)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pampuchy z sosem jogurtowo owocowym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kotlet schabowy 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 schab,jajko3,bułka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I fasolka szparagowa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Gruszka 1szt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150g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 xml:space="preserve">Serek homogenizowany owocowy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Arbuz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ciasto jogurtowe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Batonik Grześ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/>
                <w:bCs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ogórek konserwowy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jajko gotowane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ser żółty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pasztet wp 100g(7)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Bułka angielka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szynka wp 80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 cukier 1 saszetka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, sałata 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angielka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>Szynka konserwowa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60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9"/>
        <w:gridCol w:w="2267"/>
        <w:gridCol w:w="2335"/>
        <w:gridCol w:w="2302"/>
        <w:gridCol w:w="2308"/>
        <w:gridCol w:w="2267"/>
        <w:gridCol w:w="2269"/>
      </w:tblGrid>
      <w:tr>
        <w:trPr>
          <w:trHeight w:val="2605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F:34 g / SÓD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37,7g / SÓD: 12,25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3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1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  <mc:AlternateContent>
                <mc:Choice Requires="wps">
                  <w:drawing>
                    <wp:anchor behindDoc="0" distT="5080" distB="5080" distL="5080" distR="5080" simplePos="0" locked="0" layoutInCell="0" allowOverlap="1" relativeHeight="2" wp14:anchorId="59C345F6">
                      <wp:simplePos x="0" y="0"/>
                      <wp:positionH relativeFrom="column">
                        <wp:posOffset>-2945130</wp:posOffset>
                      </wp:positionH>
                      <wp:positionV relativeFrom="paragraph">
                        <wp:posOffset>-26035</wp:posOffset>
                      </wp:positionV>
                      <wp:extent cx="10180320" cy="106680"/>
                      <wp:effectExtent l="5080" t="5080" r="5080" b="5080"/>
                      <wp:wrapNone/>
                      <wp:docPr id="1" name="Prostokąt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80440" cy="106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1" path="m0,0l-2147483645,0l-2147483645,-2147483646l0,-2147483646xe" fillcolor="gray" stroked="t" o:allowincell="f" style="position:absolute;margin-left:-231.9pt;margin-top:-2.05pt;width:801.55pt;height:8.35pt;mso-wrap-style:none;v-text-anchor:middle" wp14:anchorId="59C345F6">
                      <v:fill o:detectmouseclick="t" type="solid" color2="#7f7f7f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11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2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10,5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30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5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35,9 g / SÓD: 12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40 g / SÓD: 11,25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9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1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9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9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/>
                <w:bCs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/>
                <w:bCs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/>
                <w:bCs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rFonts w:eastAsia="Arial Unicode MS" w:cs="" w:asciiTheme="majorHAnsi" w:cstheme="majorHAnsi" w:hAnsiTheme="majorHAnsi"/>
              </w:rPr>
            </w:pPr>
            <w:r>
              <w:rPr>
                <w:rFonts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F: 36,9 g / SÓD: 12,25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rFonts w:cs="" w:asciiTheme="majorHAnsi" w:cstheme="majorHAnsi" w:hAnsiTheme="majorHAnsi"/>
                <w:w w:val="85"/>
              </w:rPr>
            </w:pPr>
            <w:r>
              <w:rPr>
                <w:rFonts w:eastAsia="Calibri" w:cs="" w:asciiTheme="majorHAnsi" w:cstheme="majorHAnsi" w:hAnsiTheme="majorHAnsi"/>
                <w:b/>
                <w:bCs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73" w:right="624" w:gutter="0" w:header="0" w:top="532" w:footer="0" w:bottom="43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153</TotalTime>
  <Application>LibreOffice/7.4.2.3$Windows_X86_64 LibreOffice_project/382eef1f22670f7f4118c8c2dd222ec7ad009daf</Application>
  <AppVersion>15.0000</AppVersion>
  <Pages>3</Pages>
  <Words>993</Words>
  <Characters>5680</Characters>
  <CharactersWithSpaces>6454</CharactersWithSpaces>
  <Paragraphs>248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2025-11-25T12:05:04Z</dcterms:created>
  <dc:creator/>
  <dc:description/>
  <dc:language>pl-PL</dc:language>
  <cp:lastModifiedBy/>
  <cp:lastPrinted>2026-04-23T09:11:38Z</cp:lastPrinted>
  <dcterms:modified xsi:type="dcterms:W3CDTF">2026-09-08T12:29:14Z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