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"/>
        <w:rPr>
          <w:color w:val="808080"/>
          <w:sz w:val="32"/>
          <w:szCs w:val="32"/>
        </w:rPr>
      </w:pPr>
      <w:r>
        <w:rPr>
          <w:color w:val="808080"/>
          <w:sz w:val="32"/>
          <w:szCs w:val="32"/>
        </w:rPr>
        <w:t>DIETA Z OGRANICZENIEM ŁATWO PRZYSWAJALNYCH WĘGLOWODANÓW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63"/>
        <w:gridCol w:w="2278"/>
        <w:gridCol w:w="2263"/>
        <w:gridCol w:w="2264"/>
        <w:gridCol w:w="2263"/>
        <w:gridCol w:w="2278"/>
        <w:gridCol w:w="2263"/>
      </w:tblGrid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07.09.2026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08.09.2026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09.09.2026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10.09.2026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11.09.2026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12.09.2026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.13.09.2026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żytnie na wywarze warzywnym 300g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żytnie1, marchewka pietruszka 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Komosa ryżowa na wywarze warzywnym 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>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komosa ryżowa1marchewka pietruszka seler9,przyprawy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orkiszowe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płatki orkiszowe1,marchewka pietruszka seler9,przyprawy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 jaglane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płatki jaglane1 marchewka pietruszka sele9r,przyprawy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pasztet domowy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owsiane na wywarze warzywnym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płatki owsiane 1marchewka pietruszka seler9,przyprawy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żółty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100g(9)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7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ryżowe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spacing w:val="-12"/>
                <w:w w:val="80"/>
                <w:kern w:val="0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(płatki ryżowe  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razowe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na wywarze warzywnym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 płatki orkiszowe,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razowe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naturalny(7)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maca pełnoziarnista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Grahamka z masłem, liściem sałaty, rzodkiewką I szynką wiejską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nektarynka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żółtym serem, ogórek kiszony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jogurt naturalny(7)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szynka drobiowa,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jabłko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 z pasztetem,sałatą, ogórek konserwowy,papryka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jabłko 1szt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masłem, szynką wiśniową, liść sałaty,pomidor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sok warzywny 200g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Owsianka tubka,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masłem, żółtym serem, liść sałaty,rzodkiewka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bitka wieprzowa w sosie140g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(mięso wp,mąka pszenna,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selera150g(9)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kaszą jęczmienną180g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fasolowa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wędzonka fasola,ziemniaki,marchewka pietruszka seler9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pieczarkami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(pierś z kurczaka,pieczarka,ser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mizeria 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gulaszowa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mięso wieprzowe,papryka,pieczarkacukinia,ziemniaki,marchewka,przyprawy)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0" w:ascii="Arial" w:hAnsi="Arial"/>
                <w:kern w:val="0"/>
                <w:sz w:val="21"/>
                <w:szCs w:val="21"/>
                <w:lang w:val="pl-PL" w:bidi="ar-SA"/>
              </w:rPr>
              <w:t>k</w:t>
            </w: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otlet mielony 140g(</w:t>
            </w:r>
            <w:r>
              <w:rPr>
                <w:rFonts w:cs="0" w:ascii="0" w:hAnsi="0"/>
                <w:kern w:val="0"/>
                <w:sz w:val="18"/>
                <w:szCs w:val="18"/>
                <w:lang w:bidi="ar-SA"/>
              </w:rPr>
              <w:t>mięso wieprzowe, jajko, bułka tarta,przyprawy</w:t>
            </w: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)</w:t>
            </w:r>
          </w:p>
          <w:p>
            <w:pPr>
              <w:pStyle w:val="Normal"/>
              <w:widowControl w:val="false"/>
              <w:spacing w:before="0" w:after="16"/>
              <w:ind w:left="0" w:right="0" w:hanging="0"/>
              <w:rPr>
                <w:rFonts w:cs="" w:asciiTheme="minorHAnsi" w:cstheme="minorHAnsi" w:hAnsiTheme="minorHAnsi"/>
              </w:rPr>
            </w:pP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surówka z kiszonej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szczawiowa 400g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(drób, szczaw,marchewka seler9, pietruszka,ziemniaki,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Cepeliny z mięsem 300g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(mąka ziemniaczana, ziemniaki, jajko3,mięso wieprzowo-drobiowe,przyprawy) surówka colesław 150g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Kompot 250 ml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na parze 140g(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Dorsz4,zioła i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sz w:val="21"/>
                <w:szCs w:val="21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wątróbka drobiowa w sosie własnym 140g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surówka z marchewki I pora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kasza gryczna180g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Owsianka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="Arial" w:hAnsi="Arial" w:cstheme="majorHAnsi"/>
                <w:w w:val="80"/>
                <w:kern w:val="2"/>
                <w:sz w:val="21"/>
                <w:szCs w:val="21"/>
                <w:lang w:eastAsia="en-US" w:bidi="ar-SA"/>
              </w:rPr>
              <w:t>maca 40g, gorzka czekolada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Cs/>
                <w:color w:val="000000"/>
                <w:w w:val="80"/>
                <w:kern w:val="2"/>
                <w:sz w:val="21"/>
                <w:szCs w:val="21"/>
                <w:lang w:val="en-US" w:eastAsia="en-US" w:bidi="ar-SA"/>
              </w:rPr>
              <w:t>Jogurt naturalny 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Koktajl z truskawek I maslanki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Arbuz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Orzechy włoskie + gorzka czekolada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w w:val="80"/>
                <w:kern w:val="2"/>
                <w:sz w:val="21"/>
                <w:szCs w:val="21"/>
                <w:lang w:val="en-US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drobiowa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razowe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kanapkowa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szynkowa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wp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Ser topiony plastry 2szt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razowe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serek topiony100g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razowe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19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ser żółty 40g,           parówka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60g,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tbl>
      <w:tblPr>
        <w:tblStyle w:val="Tabelasiatki1jasnaakcent2"/>
        <w:tblW w:w="15825" w:type="dxa"/>
        <w:jc w:val="left"/>
        <w:tblInd w:w="1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/SÓL:4,3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05" w:right="460" w:gutter="0" w:header="0" w:top="368" w:footer="0" w:bottom="4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0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367</TotalTime>
  <Application>LibreOffice/7.4.2.3$Windows_X86_64 LibreOffice_project/382eef1f22670f7f4118c8c2dd222ec7ad009daf</Application>
  <AppVersion>15.0000</AppVersion>
  <Pages>3</Pages>
  <Words>1041</Words>
  <Characters>6083</Characters>
  <CharactersWithSpaces>6918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2026-09-04T09:58:37Z</cp:lastPrinted>
  <dcterms:modified xsi:type="dcterms:W3CDTF">2026-09-04T09:59:24Z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