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87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9"/>
        <w:gridCol w:w="2317"/>
        <w:gridCol w:w="2270"/>
        <w:gridCol w:w="2264"/>
        <w:gridCol w:w="2266"/>
        <w:gridCol w:w="2267"/>
        <w:gridCol w:w="2279"/>
      </w:tblGrid>
      <w:tr>
        <w:trPr/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07.09.2026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08.09.2026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09.09.2026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10.09.2026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11.09.2026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12.09.2026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.13.09.2026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mleku 300g(płatki żytnie1,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Kakao na mleku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00g(mleko7, 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z mlekiem 300g(płatki orkiszowe1,mleko7)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mleku 300g(płatki jaglane1,mleko7)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Kawa zbożowa na mleku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00g(kawa inka1,mleko7)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marchewka,pietruszka,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seler9,groszek konserwowy,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jogurt naturalny7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płatki ryżowe,mleko7)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płatki orkiszowe,mleko7)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26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26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pizzerinka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7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szynka drobiowa,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 nektarynka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,sałatą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i ogórkiem  konserwowym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Ciasto drożdżowe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75"/>
                <w:kern w:val="0"/>
                <w:sz w:val="21"/>
                <w:szCs w:val="21"/>
                <w:lang w:val="en-US" w:eastAsia="en-US" w:bidi="ar-SA"/>
              </w:rPr>
              <w:t>śliwka 2szt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 xml:space="preserve">kajzerka z masłem, sałatą, żółtym serem,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jabłko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brzoskwinia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jabłko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bitka wieprzowa w sosie140g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(mięso wp,mąka pszenna,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selera150g(9)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jęczmienna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fasolowa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wędzonka fasola,ziemniaki,marchewka pietruszka seler9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pieczarkami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(pierś z kurczaka,pieczarka,ser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mizeria 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gulaszowa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mięso wieprzowe,papryka,pieczarka,cukinia,ziemniaki,marchewka,przyprawy)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k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otlet mielony 140g(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mięso wieprzowe, jajko, bułka tarta,przyprawy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kiszonej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szczawiowa z jajkiem 400g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(drób, szczaw,marchewka seler9, pietruszka,jajko3,ziemniaki, fasola,przyprawy)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Cepeliny z mięsem 300g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(mąka ziemniaczana, ziemniaki, jajko3,mięso wieprzowo-drobiowe,przyprawy) surówka colesław 150g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 140g(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Dorsz4,jajko3,mąka pszenna1,bułka tarta1,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wątróbka drobiowa w sosie własnym 140g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>surówka z marchewki I pora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kasza gryczana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Batonik musli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1szt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Jogurt owocowy 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Owsianka w tubce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Arbuz 100g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Jabłko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 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dżem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 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0"/>
                <w:szCs w:val="20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22" w:right="0" w:hanging="0"/>
              <w:jc w:val="center"/>
              <w:rPr>
                <w:color w:val="767171"/>
                <w:w w:val="85"/>
              </w:rPr>
            </w:pPr>
            <w:r>
              <w:rPr>
                <w:color w:val="767171"/>
                <w:w w:val="85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64" w:right="0" w:hanging="0"/>
              <w:rPr>
                <w:rFonts w:eastAsia="Arial Unicode MS"/>
                <w:color w:val="767171"/>
                <w:szCs w:val="17"/>
              </w:rPr>
            </w:pPr>
            <w:r>
              <w:rPr>
                <w:rFonts w:eastAsia="Arial Unicode MS"/>
                <w:color w:val="767171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2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72" w:right="0" w:hanging="0"/>
              <w:rPr>
                <w:rFonts w:eastAsia="Arial Unicode MS"/>
                <w:b/>
                <w:b/>
                <w:bCs/>
                <w:color w:val="767171"/>
                <w:szCs w:val="17"/>
              </w:rPr>
            </w:pPr>
            <w:r>
              <w:rPr>
                <w:rFonts w:eastAsia="Arial Unicode MS"/>
                <w:b/>
                <w:bCs/>
                <w:color w:val="767171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3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483" w:right="373" w:gutter="0" w:header="0" w:top="483" w:footer="0" w:bottom="37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205</TotalTime>
  <Application>LibreOffice/7.4.2.3$Windows_X86_64 LibreOffice_project/382eef1f22670f7f4118c8c2dd222ec7ad009daf</Application>
  <AppVersion>15.0000</AppVersion>
  <Pages>3</Pages>
  <Words>1024</Words>
  <Characters>5929</Characters>
  <CharactersWithSpaces>6749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2026-09-04T09:49:28Z</cp:lastPrinted>
  <dcterms:modified xsi:type="dcterms:W3CDTF">2026-09-04T09:53:16Z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