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28.09.2026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29.09.2026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30.09.2026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01.10.2026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02.10.2026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03.10.2026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04.10.2026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Póatki kukurydziane z mlekiem3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kukurydziane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czekoladowe z 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czekoladowe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60g, ogórek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karbowana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Owsianka na mleku z owocami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(owsianka1,mleko7)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50g, ogórek 30g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miodowe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miodowe1,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kakao na mleku 300g(mleko7, kakao),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40g, wędlina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(kasza manna1 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3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Paseczki czerwonej papryki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-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Musli z mlekiem3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(musli owocowe,mleko7)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-57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Rogalik z marmoladą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 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Naleśniki z dżemem 2 szt(mleko7,mąka pszenna1,jajko3,przyprawy)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 xml:space="preserve"> kiwi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Kajzerka z masłem, liściem sałaty, szynka drobiowa, ogórek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 Kiwi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budyniem(1,7), 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owocami 2 szt.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mleko7,mąka pszenna1,jajko3,przyprawy)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Jogurt owocowy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(1,3)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75"/>
                <w:kern w:val="0"/>
                <w:sz w:val="21"/>
                <w:szCs w:val="21"/>
                <w:lang w:val="en-US" w:eastAsia="en-US" w:bidi="ar-SA"/>
              </w:rPr>
              <w:t>babka piaskowa plus serek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waniliowy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mus owocowy</w:t>
            </w:r>
            <w:bookmarkStart w:id="0" w:name="_GoBack"/>
            <w:bookmarkEnd w:id="0"/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biszkopty 40g(1)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kurczak gotowany w sosie curry200g, ryż brązowy 180g(filet z kurczaka,przyprawy) , surówka z białej kapusty 150g(biała kapusta,koperek,olej 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ryżanka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mini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buraczków gotowanych150g(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buraczki,oliwa,przyprawy)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w sosie własnym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bez śmietany z makaronem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kapusty kiszonej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(kiszona kapusta,marchewka,jabłko,przyprawy)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Krupnik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,pietruszka,seler9,por,kasza jęczmienna 1,ziemniaki,przyprawy)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pulpety w sosie(mięso mielone,jajko3,kasza manna,przyprawy)160g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sz w:val="22"/>
                <w:szCs w:val="22"/>
                <w:lang w:val="pl-PL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duszony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sosie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(bitka ze schabu,przyprawy)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serek owocowy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Budyń z sosem malinowym 250g(7)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muffinkę(1)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batonik prince polo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Biszkopty 40g(1)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żólty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Polędwica z 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warzywami</w:t>
            </w: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8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wędlina 80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090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SÓL: 4,9g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4,4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SÓL: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SÓL: 4,5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600" w:right="473" w:gutter="0" w:header="0" w:top="600" w:footer="0" w:bottom="41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LibreOffice/7.4.2.3$Windows_X86_64 LibreOffice_project/382eef1f22670f7f4118c8c2dd222ec7ad009daf</Application>
  <AppVersion>15.0000</AppVersion>
  <Pages>3</Pages>
  <Words>1028</Words>
  <Characters>5911</Characters>
  <CharactersWithSpaces>6710</CharactersWithSpaces>
  <Paragraphs>258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2025-11-18T14:17:27Z</dcterms:created>
  <dc:creator/>
  <dc:description/>
  <dc:language>pl-PL</dc:language>
  <cp:lastModifiedBy/>
  <cp:lastPrinted>2026-08-27T13:14:39Z</cp:lastPrinted>
  <dcterms:modified xsi:type="dcterms:W3CDTF">2026-09-23T12:15:19Z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