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67"/>
        <w:gridCol w:w="2167"/>
        <w:gridCol w:w="2217"/>
        <w:gridCol w:w="2217"/>
        <w:gridCol w:w="2216"/>
        <w:gridCol w:w="2217"/>
      </w:tblGrid>
      <w:tr>
        <w:trPr>
          <w:trHeight w:val="450" w:hRule="atLeast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21.09.2026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22.09.2026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23.09.2026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24.09.2026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25.09.2026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26.09.2026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27.09.2026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mbria" w:hAnsi="Cambria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kukurydzine 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pasztet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Bułka angielka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300ml(mleko7,kakao)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Jajko gotowane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1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Rzodkiewka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czekoladow1,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piersi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kurczaka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Ogórek kiszony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(mleko7,owsianka1,owoce)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Paseczki papryki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6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Pomidor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68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Kakao 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12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(mleko7,kasza manna1, owoce)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Pasta jajeczna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(jajko gotowane3,jogurt naturalny7,majonez,przyprawy)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(płatki kukurydziane1,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dżem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85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kern w:val="0"/>
                <w:szCs w:val="22"/>
                <w:lang w:val="en-US" w:bidi="ar-SA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babka cytrynowa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Pizzerinka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sok owocowy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Kajzerka z masłem(1), liściem sałaty, żółtym serem,(7)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/>
            </w:pPr>
            <w:r>
              <w:rPr/>
              <w:t>banan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Kajzerka(1) z pasztetem,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mus owocowy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Naleśniki z dżemem ( 2szt)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(mleko7,jajka3,mąka pszenna1dżem)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jogurt owocowy (7)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Bułka słodka(1), sok owocowy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(1,7)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150g(marchewka, groszk konserwowy,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 jajko3,mąka pszenna1,bułka tarta1,przyprawy)140g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 dynia,seler9,por,pietruszka,mąka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Krupnik 400g(drób,kasza jęczmienna,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Ryżanka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400g(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drób,marchewka pietruszka ,seler9,por 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 xml:space="preserve">Zupa jarzynowa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wędzonka,buraczki,ziemniaki,marchewka,seler9,por,przyprawy)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pampuchy z jogurtem owocowym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25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350g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75"/>
                <w:kern w:val="0"/>
                <w:sz w:val="18"/>
                <w:szCs w:val="18"/>
                <w:lang w:val="pl-PL" w:bidi="ar-SA"/>
              </w:rPr>
              <w:t>(mąka pszenna1,jajka3,drożdże, jogurt naturalny7 , owoce,przyprawy)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pomarańcza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węgierski 160g(mięso wp z łopatki,papryka,marchewka,seler9,por,pieczarka mąka pszenna1,przyprawa) 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/>
              <w:t>Fit ciasteczka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>Mus owocowy.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spacing w:val="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pączek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Galaretka z owocami 200g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(1,3,7)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>Ogórek świerzy 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schab pieczony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Dzem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120g(marchewka,pietruszka,seler9,jabłko, groszek konserwowy,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Ser topiony bloczek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małosolny 60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F:34 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37,7g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10,5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35,9 g / SÓD: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40 g / SÓD: 12g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36,9 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18"/>
          <w:szCs w:val="18"/>
        </w:rPr>
        <w:t>Dania mięsne do obiadu przygotowywane są w piecu konwekcyjno parowym.</w:t>
      </w:r>
    </w:p>
    <w:sectPr>
      <w:type w:val="nextPage"/>
      <w:pgSz w:orient="landscape" w:w="16838" w:h="11906"/>
      <w:pgMar w:left="533" w:right="787" w:gutter="0" w:header="0" w:top="583" w:footer="0" w:bottom="49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Amiri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LibreOffice/7.4.2.3$Windows_X86_64 LibreOffice_project/382eef1f22670f7f4118c8c2dd222ec7ad009daf</Application>
  <AppVersion>15.0000</AppVersion>
  <Pages>3</Pages>
  <Words>1026</Words>
  <Characters>6237</Characters>
  <CharactersWithSpaces>7031</CharactersWithSpaces>
  <Paragraphs>265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2026-01-09T07:16:36Z</cp:lastPrinted>
  <dcterms:modified xsi:type="dcterms:W3CDTF">2026-09-14T09:49:29Z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