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DIETA CUKRZYCOWA</w:t>
      </w:r>
    </w:p>
    <w:tbl>
      <w:tblPr>
        <w:tblW w:w="15633" w:type="dxa"/>
        <w:jc w:val="left"/>
        <w:tblInd w:w="2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216"/>
        <w:gridCol w:w="2234"/>
        <w:gridCol w:w="2283"/>
        <w:gridCol w:w="2184"/>
        <w:gridCol w:w="2249"/>
        <w:gridCol w:w="2234"/>
        <w:gridCol w:w="2232"/>
      </w:tblGrid>
      <w:tr>
        <w:trPr/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Poniedziałek 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31.08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Wtorek 0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1.09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Środa 0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2.09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Czwartek 0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3.09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Piątek 0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4.09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Sobota 0</w:t>
            </w:r>
            <w:r>
              <w:rPr>
                <w:rFonts w:ascii="Caladea" w:hAnsi="Caladea"/>
                <w:sz w:val="21"/>
                <w:szCs w:val="21"/>
              </w:rPr>
              <w:t>5.09</w:t>
            </w:r>
            <w:r>
              <w:rPr>
                <w:rFonts w:ascii="Caladea" w:hAnsi="Caladea"/>
                <w:sz w:val="21"/>
                <w:szCs w:val="21"/>
              </w:rPr>
              <w:t>.2026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Niedziela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0</w:t>
            </w:r>
            <w:r>
              <w:rPr>
                <w:rFonts w:ascii="Caladea" w:hAnsi="Caladea"/>
                <w:sz w:val="21"/>
                <w:szCs w:val="21"/>
              </w:rPr>
              <w:t>6.09</w:t>
            </w:r>
            <w:r>
              <w:rPr>
                <w:rFonts w:ascii="Caladea" w:hAnsi="Caladea"/>
                <w:sz w:val="21"/>
                <w:szCs w:val="21"/>
              </w:rPr>
              <w:t>.2026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Kasza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jaglana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na wywarze warzywnym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5"/>
                <w:kern w:val="0"/>
                <w:sz w:val="16"/>
                <w:szCs w:val="16"/>
                <w:lang w:val="pl-PL" w:eastAsia="en-US" w:bidi="ar-SA"/>
              </w:rPr>
              <w:t>(kasza jaglana1,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9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80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Papryka 20g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wieprzowa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luksusowa 80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razowe 100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jęczmienne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na wywarze warzywnym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5"/>
                <w:kern w:val="0"/>
                <w:sz w:val="16"/>
                <w:szCs w:val="16"/>
                <w:lang w:val="pl-PL" w:eastAsia="en-US" w:bidi="ar-SA"/>
              </w:rPr>
              <w:t>(płatki jęczmienne1,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ogórek 70g, rzodkiewka30g  </w:t>
            </w:r>
            <w:r>
              <w:rPr>
                <w:rFonts w:ascii="Caladea" w:hAnsi="Caladea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Pasztet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pieczony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domowy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mięsny (wieprzowo-drobiowy)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 razowe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 xml:space="preserve"> </w:t>
            </w: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1, 3, 7, 9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owsiane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na wywarze warzywnym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5"/>
                <w:kern w:val="0"/>
                <w:sz w:val="16"/>
                <w:szCs w:val="16"/>
                <w:lang w:val="pl-PL" w:eastAsia="en-US" w:bidi="ar-SA"/>
              </w:rPr>
              <w:t>(płatki owsiane1,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serek wiejski 100 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razowe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kern w:val="0"/>
                <w:sz w:val="21"/>
                <w:szCs w:val="21"/>
                <w:lang w:val="en-US" w:eastAsia="en-US" w:bidi="ar-SA"/>
              </w:rPr>
              <w:t xml:space="preserve">Herbata czarna 1 szt. ,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gryczane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na wywarze warzywnym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>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5"/>
                <w:kern w:val="0"/>
                <w:sz w:val="16"/>
                <w:szCs w:val="16"/>
                <w:lang w:val="pl-PL" w:eastAsia="en-US" w:bidi="ar-SA"/>
              </w:rPr>
              <w:t>(płatki gryczane 1,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17"/>
                <w:lang w:val="en-US" w:eastAsia="en-US" w:bidi="ar-SA"/>
              </w:rPr>
              <w:t>sałata 20g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17"/>
                <w:lang w:val="en-US" w:eastAsia="en-US" w:bidi="ar-SA"/>
              </w:rPr>
              <w:t>papryka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jajko 1szt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1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Ogonówka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60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Ryż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basmati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na wywarze warzywnym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00g(ryż basmati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5"/>
                <w:kern w:val="0"/>
                <w:sz w:val="16"/>
                <w:szCs w:val="16"/>
                <w:lang w:val="pl-PL" w:eastAsia="en-US" w:bidi="ar-SA"/>
              </w:rPr>
              <w:t>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 xml:space="preserve"> ser topiony plastry 40g, polędwica sopocka40g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razowe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9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>Sałata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10g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1, 3, 7, 9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orkiszowe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na wywarze warzywnym 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Arial" w:hAnsi="Arial" w:cstheme="minorHAnsi"/>
                <w:i w:val="false"/>
                <w:iCs w:val="false"/>
                <w:color w:val="auto"/>
                <w:w w:val="85"/>
                <w:kern w:val="0"/>
                <w:sz w:val="16"/>
                <w:szCs w:val="16"/>
                <w:lang w:val="pl-PL" w:eastAsia="en-US" w:bidi="ar-SA"/>
              </w:rPr>
              <w:t>(płatki orkiszowe1, marchewka pietruszka seler9,przyprawy)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cs="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  <w:r>
              <w:rPr>
                <w:rFonts w:eastAsia="Calibri" w:cs="" w:ascii="Arial" w:hAnsi="Arial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twarożek z szczypiorkiem 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Calibri" w:cs="" w:ascii="Caladea" w:hAnsi="Caladea"/>
                <w:color w:val="000000" w:themeColor="text1"/>
                <w:w w:val="8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eastAsia="Calibri" w:cs="" w:ascii="Caladea" w:hAnsi="Caladea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10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35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Paseczki czerwonej papryki 20 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03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eastAsia="Calibri" w:cs="" w:ascii="Caladea" w:hAnsi="Caladea"/>
                <w:color w:val="000000" w:themeColor="text1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jaglane</w:t>
            </w:r>
            <w:r>
              <w:rPr>
                <w:rFonts w:eastAsia="Calibri" w:cs="" w:ascii="Caladea" w:hAnsi="Caladea"/>
                <w:color w:val="000000" w:themeColor="text1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na wywarze warzywnym </w:t>
            </w:r>
            <w:r>
              <w:rPr>
                <w:rFonts w:eastAsia="Calibri" w:cs="" w:ascii="Caladea" w:hAnsi="Caladea"/>
                <w:color w:val="000000" w:themeColor="text1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Arial" w:hAnsi="Arial" w:cstheme="minorHAnsi"/>
                <w:i w:val="false"/>
                <w:iCs w:val="false"/>
                <w:color w:val="auto"/>
                <w:w w:val="85"/>
                <w:kern w:val="0"/>
                <w:sz w:val="16"/>
                <w:szCs w:val="16"/>
                <w:lang w:val="pl-PL" w:eastAsia="en-US" w:bidi="ar-SA"/>
              </w:rPr>
              <w:t>(płatki  jaglane1, marchewka pietruszka seler9,przyprawy)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03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cs="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74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g,Sałata 20 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pasztet pieczony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Pomidor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(1,3,7)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II ŚNIADANIE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Maca 40g, owsianka w tubce</w:t>
            </w:r>
            <w:r>
              <w:rPr>
                <w:rFonts w:cs="" w:asciiTheme="minorHAnsi" w:cstheme="minorHAnsi" w:hAnsiTheme="minorHAnsi"/>
                <w:b/>
                <w:bCs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(1)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sz w:val="21"/>
                <w:szCs w:val="21"/>
                <w:lang w:eastAsia="pl-PL"/>
              </w:rPr>
              <w:t>Bułka graham z masłem sałatą, żółtym serem, ogórkiem,</w:t>
            </w:r>
            <w:r>
              <w:rPr>
                <w:rFonts w:eastAsia="Times New Roman" w:cs="Times New Roman" w:ascii="Caladea" w:hAnsi="Caladea"/>
                <w:b/>
                <w:bCs/>
                <w:i w:val="false"/>
                <w:iCs w:val="false"/>
                <w:sz w:val="21"/>
                <w:szCs w:val="21"/>
                <w:lang w:eastAsia="pl-PL"/>
              </w:rPr>
              <w:t>(1,7)</w:t>
            </w: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sz w:val="21"/>
                <w:szCs w:val="21"/>
                <w:lang w:eastAsia="pl-PL"/>
              </w:rPr>
              <w:t xml:space="preserve"> jabłko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pl-PL" w:bidi="ar-SA"/>
              </w:rPr>
              <w:t xml:space="preserve">Bułka graham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>z masłem, serkiem topionym ogórek,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sałata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/>
                <w:bCs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(1,7)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 Kiwi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pl-PL" w:bidi="ar-SA"/>
              </w:rPr>
              <w:t>Bułka graham z masłem liściem sałaty,  szynką drobiową I pomidorem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w w:val="80"/>
                <w:kern w:val="0"/>
                <w:sz w:val="24"/>
                <w:szCs w:val="24"/>
                <w:lang w:val="en-US" w:eastAsia="pl-PL" w:bidi="ar-SA"/>
              </w:rPr>
              <w:t>(1,7)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pl-PL" w:bidi="ar-SA"/>
              </w:rPr>
              <w:t>jogurt naturalny 120g</w:t>
            </w:r>
          </w:p>
        </w:tc>
        <w:tc>
          <w:tcPr>
            <w:tcW w:w="22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 xml:space="preserve">Bułka graham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z pasztetem, ogórek konserwow, papryka</w:t>
            </w:r>
            <w:r>
              <w:rPr>
                <w:rFonts w:eastAsia="Calibri" w:cs="" w:ascii="Arial" w:hAnsi="Arial"/>
                <w:b/>
                <w:bCs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Serek homogenizowany naturalny 150g . </w:t>
            </w:r>
            <w:r>
              <w:rPr>
                <w:rFonts w:eastAsia="Arial" w:cs="Arial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(7)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Bułka gracham z wędliną drobiową, sałatą I papryką,</w:t>
            </w:r>
            <w:r>
              <w:rPr>
                <w:rFonts w:eastAsia="Arial" w:cs="Arial" w:ascii="Caladea" w:hAnsi="Caladea"/>
                <w:b/>
                <w:bCs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(1,7)</w:t>
            </w:r>
            <w:r>
              <w:rPr>
                <w:rFonts w:eastAsia="Arial" w:cs="Arial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sok pomidorowy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Koktajl owocowy na maślance 250g</w:t>
            </w:r>
            <w:r>
              <w:rPr>
                <w:rFonts w:eastAsia="Calibri" w:cs="" w:ascii="Arial" w:hAnsi="Arial"/>
                <w:b/>
                <w:bCs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(7)</w:t>
            </w:r>
          </w:p>
        </w:tc>
      </w:tr>
      <w:tr>
        <w:trPr>
          <w:trHeight w:val="283" w:hRule="atLeast"/>
        </w:trPr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eastAsia="Calibri" w:cs="" w:ascii="Caladea" w:hAnsi="Caladea" w:cstheme="minorHAnsi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>Zupa krem z dyni z grzankami 400g</w:t>
            </w:r>
            <w:r>
              <w:rPr>
                <w:rFonts w:eastAsia="Calibri" w:cs="" w:ascii="Caladea" w:hAnsi="Caladea"/>
                <w:i w:val="false"/>
                <w:iCs w:val="false"/>
                <w:color w:val="000000"/>
                <w:w w:val="80"/>
                <w:kern w:val="0"/>
                <w:sz w:val="22"/>
                <w:szCs w:val="22"/>
                <w:lang w:val="en-US" w:eastAsia="en-US" w:bidi="ar-SA"/>
              </w:rPr>
              <w:t>(dynia,marchewka ,pietruszka,seler2,grzanki ziołowe,przyprawy)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187" w:hanging="0"/>
              <w:jc w:val="left"/>
              <w:rPr>
                <w:rFonts w:ascii="Caladea" w:hAnsi="Caladea"/>
                <w:sz w:val="22"/>
                <w:szCs w:val="22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2"/>
                <w:szCs w:val="22"/>
                <w:lang w:val="en-US" w:eastAsia="en-US" w:bidi="ar-SA"/>
              </w:rPr>
              <w:t>kurczak gotowany w sosie curry200g, ryż brązowy 180g(filet z kurczaka,przyprawy) , surówka z białej kapusty 150g(biała kapusta,koperek,olej 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Caladea" w:hAnsi="Caladea"/>
                <w:sz w:val="22"/>
                <w:szCs w:val="22"/>
              </w:rPr>
            </w:pP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w w:val="80"/>
                <w:kern w:val="0"/>
                <w:sz w:val="22"/>
                <w:szCs w:val="22"/>
                <w:lang w:val="en-US" w:eastAsia="en-US" w:bidi="ar-SA"/>
              </w:rPr>
              <w:t>Kompot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w w:val="80"/>
                <w:kern w:val="0"/>
                <w:sz w:val="22"/>
                <w:szCs w:val="22"/>
                <w:lang w:val="en-US" w:eastAsia="en-US" w:bidi="ar-SA"/>
              </w:rPr>
              <w:t>250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w w:val="80"/>
                <w:kern w:val="0"/>
                <w:sz w:val="22"/>
                <w:szCs w:val="22"/>
                <w:lang w:val="en-US" w:eastAsia="en-US" w:bidi="ar-SA"/>
              </w:rPr>
              <w:t>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ogórkowa z ryżem400g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 marchewak ,pietruszka,seler9,por,ryż,przecier ogórkowyprzyprawy)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spaghetti bolonese 300g(makaron,mięso wieprzowe, marchewka,seler2,por,pietruszka,sos bolonese, 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brzoswinia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1, 7, 9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botwinka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8"/>
                <w:szCs w:val="18"/>
                <w:lang w:val="pl-PL" w:bidi="ar-SA"/>
              </w:rPr>
              <w:t xml:space="preserve"> (drób,buraczki,marchewka,seler9,por,ziemniaki,przyprawy)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mizeria 150g(ogórek, jogurt naturalny 7,przyprawy)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udko duszone z kurczaka 160g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Theme="minorHAnsi" w:cstheme="minorHAnsi" w:hAnsiTheme="minorHAnsi"/>
                <w:b/>
                <w:bCs/>
                <w:sz w:val="16"/>
                <w:szCs w:val="16"/>
                <w:u w:val="single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jarzynowa 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(drób,marchewka,fasola,brokuł,kalafior,por,seler9,pietruszka,ziemniaki,przyprawy)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knedle z truskawkami z sosem jogurtowym 350g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(truskawki, ziemniaki, jajko3,mąka ziemniaczana)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20"/>
                <w:szCs w:val="20"/>
                <w:lang w:val="pl-PL" w:bidi="ar-SA"/>
              </w:rPr>
              <w:t>arbuz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  <w:tc>
          <w:tcPr>
            <w:tcW w:w="22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Zupa 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meksykanka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(mięso wieprzowe marchewak ,pietruszka,seler9,por,sok pomidorowy,papryka,pieczarka,przyprawy)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Ryba z warzywami gotowana na parze 160g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(ryba dorsz4,matchewka,seler9,pietruszka,przyprawy)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Surówka z kapusty kiszonej 150g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(kiszona kapusta,marchewka,jabłko,przyprawy)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70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70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70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1, 3, 4, 7, 9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pieczarkowa z makaronem 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 marchewak ,pietruszka,seler9,por, pieczarki makaron1,przyprawy)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21"/>
                <w:szCs w:val="21"/>
              </w:rPr>
            </w:pPr>
            <w:r>
              <w:rPr>
                <w:rFonts w:cs="" w:asciiTheme="minorHAnsi" w:cstheme="minorHAnsi" w:hAnsiTheme="minorHAnsi"/>
                <w:sz w:val="21"/>
                <w:szCs w:val="21"/>
              </w:rPr>
              <w:t>pulpety w sosie(mięso mielone,jajko3,kasza manna,przyprawy)160g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21"/>
                <w:szCs w:val="21"/>
              </w:rPr>
            </w:pPr>
            <w:r>
              <w:rPr>
                <w:rFonts w:cs="" w:asciiTheme="minorHAnsi" w:cstheme="minorHAnsi" w:hAnsiTheme="minorHAnsi"/>
                <w:sz w:val="21"/>
                <w:szCs w:val="21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21"/>
                <w:szCs w:val="21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sałata z jogurtem naturalnym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21"/>
                <w:szCs w:val="21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kompot 250ml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42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Rosół</w:t>
            </w:r>
            <w:r>
              <w:rPr>
                <w:rFonts w:eastAsia="Arial" w:cs="Arial" w:ascii="Caladea" w:hAnsi="Caladea"/>
                <w:color w:val="000000" w:themeColor="text1"/>
                <w:spacing w:val="-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Arial" w:cs="Arial" w:ascii="Caladea" w:hAnsi="Caladea"/>
                <w:color w:val="000000" w:themeColor="text1"/>
                <w:spacing w:val="-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makaronem durum  ,</w:t>
            </w:r>
            <w:r>
              <w:rPr>
                <w:rFonts w:eastAsia="Arial" w:cs="Arial" w:ascii="Caladea" w:hAnsi="Caladea"/>
                <w:color w:val="000000" w:themeColor="text1"/>
                <w:spacing w:val="-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marchewką</w:t>
            </w:r>
            <w:r>
              <w:rPr>
                <w:rFonts w:eastAsia="Arial" w:cs="Arial" w:ascii="Caladea" w:hAnsi="Caladea"/>
                <w:color w:val="000000" w:themeColor="text1"/>
                <w:spacing w:val="-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Arial" w:cs="Arial" w:ascii="Caladea" w:hAnsi="Caladea"/>
                <w:color w:val="000000" w:themeColor="text1"/>
                <w:w w:val="9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natka</w:t>
            </w:r>
            <w:r>
              <w:rPr>
                <w:rFonts w:eastAsia="Arial" w:cs="Arial" w:ascii="Caladea" w:hAnsi="Caladea"/>
                <w:color w:val="000000" w:themeColor="text1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pietruszki</w:t>
            </w:r>
            <w:r>
              <w:rPr>
                <w:rFonts w:eastAsia="Arial" w:cs="Arial" w:ascii="Caladea" w:hAnsi="Caladea"/>
                <w:color w:val="000000" w:themeColor="text1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16"/>
                <w:szCs w:val="16"/>
                <w:lang w:val="en-US" w:eastAsia="en-US" w:bidi="ar-SA"/>
              </w:rPr>
              <w:t>(kurczak, kaczka,indyk, marchewka seler9,pietruszka, makaron pełnoziarnisty1,przyprawy)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11" w:right="315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ziemniaki </w:t>
            </w:r>
            <w:r>
              <w:rPr>
                <w:rFonts w:eastAsia="Calibri" w:cs="" w:ascii="Caladea" w:hAnsi="Caladea"/>
                <w:color w:val="000000" w:themeColor="text1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adea" w:hAnsi="Caladea"/>
                <w:color w:val="000000" w:themeColor="text1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koperkiem</w:t>
            </w:r>
            <w:r>
              <w:rPr>
                <w:rFonts w:eastAsia="Calibri" w:cs="" w:ascii="Caladea" w:hAnsi="Caladea"/>
                <w:color w:val="000000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300g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30" w:leader="none"/>
              </w:tabs>
              <w:suppressAutoHyphens w:val="true"/>
              <w:bidi w:val="0"/>
              <w:spacing w:lineRule="auto" w:line="288" w:before="1" w:after="0"/>
              <w:ind w:left="11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kotlet schabowy</w:t>
            </w:r>
            <w:r>
              <w:rPr>
                <w:rFonts w:eastAsia="Calibri" w:cs="" w:ascii="Caladea" w:hAnsi="Caladea"/>
                <w:color w:val="000000" w:themeColor="text1"/>
                <w:w w:val="77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140g</w:t>
            </w:r>
            <w:r>
              <w:rPr>
                <w:rFonts w:eastAsia="Calibri" w:cs="" w:ascii="Arial" w:hAnsi="Arial"/>
                <w:color w:val="000000" w:themeColor="text1"/>
                <w:w w:val="85"/>
                <w:kern w:val="0"/>
                <w:sz w:val="18"/>
                <w:szCs w:val="18"/>
                <w:lang w:val="en-US" w:eastAsia="en-US" w:bidi="ar-SA"/>
              </w:rPr>
              <w:t>(schab , jajko3, bułka tarta1,przyprawy)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1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Kalafior i</w:t>
            </w:r>
            <w:r>
              <w:rPr>
                <w:rFonts w:eastAsia="Calibri" w:cs="" w:ascii="Caladea" w:hAnsi="Caladea"/>
                <w:color w:val="000000" w:themeColor="text1"/>
                <w:spacing w:val="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fasolka szparagowa</w:t>
            </w:r>
            <w:r>
              <w:rPr>
                <w:rFonts w:eastAsia="Calibri" w:cs="" w:ascii="Caladea" w:hAnsi="Caladea"/>
                <w:color w:val="000000" w:themeColor="text1"/>
                <w:spacing w:val="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eastAsia="Calibri" w:cs="" w:ascii="Caladea" w:hAnsi="Caladea"/>
                <w:color w:val="000000" w:themeColor="text1"/>
                <w:w w:val="7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parze</w:t>
            </w:r>
            <w:r>
              <w:rPr>
                <w:rFonts w:eastAsia="Calibri" w:cs="" w:ascii="Caladea" w:hAnsi="Caladea"/>
                <w:color w:val="000000" w:themeColor="text1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140g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0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0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PODWIECZOREK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PODWIECZOREK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u w:val="none"/>
                <w:lang w:val="en-US" w:eastAsia="en-US" w:bidi="ar-SA"/>
              </w:rPr>
              <w:t>Jogurt naturalny</w:t>
            </w:r>
            <w:r>
              <w:rPr>
                <w:rFonts w:eastAsia="Arial Unicode MS" w:ascii="Caladea" w:hAnsi="Caladea"/>
                <w:b/>
                <w:bCs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u w:val="none"/>
                <w:lang w:val="en-US" w:eastAsia="en-US" w:bidi="ar-SA"/>
              </w:rPr>
              <w:t>(7)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jabłko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maca razowa plus serek</w:t>
            </w: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u w:val="none"/>
                <w:lang w:val="en-US" w:eastAsia="en-US" w:bidi="ar-SA"/>
              </w:rPr>
              <w:t>(1,7)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Gorzka czekolada, orzechy włoskie 40g(1)</w:t>
            </w:r>
          </w:p>
        </w:tc>
        <w:tc>
          <w:tcPr>
            <w:tcW w:w="22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 xml:space="preserve">Owsianka w tubce 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Kiwi 1szt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Jabłko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KOLACJA</w:t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KOLACJA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2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parówka 1szt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2"/>
                <w:lang w:eastAsia="en-US"/>
              </w:rPr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>ser zólty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pomidor  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1, 3,4, 7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ascii="Caladea" w:hAnsi="Caladea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z warzywami 8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Pomidor 50g.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Ogórek 50 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Szynkowa  6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papryka 50g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rzodkiewka 50g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Jajko</w:t>
            </w:r>
            <w:r>
              <w:rPr>
                <w:rFonts w:ascii="Caladea" w:hAnsi="Caladea"/>
                <w:color w:val="auto"/>
                <w:spacing w:val="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gotowane</w:t>
            </w:r>
            <w:r>
              <w:rPr>
                <w:rFonts w:ascii="Caladea" w:hAnsi="Caladea"/>
                <w:color w:val="auto"/>
                <w:spacing w:val="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60g</w:t>
            </w:r>
            <w:r>
              <w:rPr>
                <w:rFonts w:eastAsia="Arial Unicode MS" w:ascii="Caladea" w:hAnsi="Caladea"/>
                <w:color w:val="auto"/>
                <w:w w:val="75"/>
                <w:kern w:val="0"/>
                <w:sz w:val="21"/>
                <w:szCs w:val="17"/>
                <w:lang w:val="en-US" w:eastAsia="en-US" w:bidi="ar-SA"/>
              </w:rPr>
              <w:t>(3)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Ogórek 50g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>rzodkiewka  50g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4"/>
                <w:lang w:eastAsia="en-US"/>
              </w:rPr>
            </w:pPr>
            <w:r>
              <w:rPr>
                <w:rFonts w:ascii="Caladea" w:hAnsi="Caladea"/>
                <w:color w:val="auto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polędwica z 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warzywami</w:t>
            </w:r>
            <w:r>
              <w:rPr>
                <w:rFonts w:ascii="Caladea" w:hAnsi="Caladea"/>
                <w:color w:val="auto"/>
                <w:spacing w:val="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6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100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1, 7, 9</w:t>
            </w:r>
          </w:p>
        </w:tc>
        <w:tc>
          <w:tcPr>
            <w:tcW w:w="22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Pomidorek koktajlowy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Ser żółty 40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Polędwica wieprzowa luksusowa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  <w:tab w:val="left" w:pos="2767" w:leader="none"/>
              </w:tabs>
              <w:suppressAutoHyphens w:val="true"/>
              <w:bidi w:val="0"/>
              <w:spacing w:lineRule="auto" w:line="276" w:before="0" w:after="0"/>
              <w:ind w:left="110" w:right="13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2628" w:leader="none"/>
                <w:tab w:val="left" w:pos="2767" w:leader="none"/>
              </w:tabs>
              <w:suppressAutoHyphens w:val="true"/>
              <w:bidi w:val="0"/>
              <w:spacing w:lineRule="auto" w:line="276" w:before="0" w:after="0"/>
              <w:ind w:left="110" w:right="13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Szynka konserwowa wieprzowa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cs="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</w:tabs>
              <w:suppressAutoHyphens w:val="true"/>
              <w:bidi w:val="0"/>
              <w:spacing w:lineRule="auto" w:line="276" w:before="0" w:after="0"/>
              <w:ind w:left="110" w:right="191" w:hanging="0"/>
              <w:jc w:val="both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eastAsia="Calibri" w:cs="" w:ascii="Caladea" w:hAnsi="Caladea"/>
                <w:color w:val="000000" w:themeColor="text1"/>
                <w:spacing w:val="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kiszony</w:t>
            </w:r>
            <w:r>
              <w:rPr>
                <w:rFonts w:eastAsia="Calibri" w:cs="" w:ascii="Caladea" w:hAnsi="Caladea"/>
                <w:color w:val="000000" w:themeColor="text1"/>
                <w:spacing w:val="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70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</w:tabs>
              <w:suppressAutoHyphens w:val="true"/>
              <w:bidi w:val="0"/>
              <w:spacing w:lineRule="auto" w:line="276" w:before="0" w:after="0"/>
              <w:ind w:left="110" w:right="191" w:hanging="0"/>
              <w:jc w:val="both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Rzodkiewka 30g.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</w:tabs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 w:eastAsia="Calibri" w:cs="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2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cs="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Filet z piersi kurczka 80g</w:t>
            </w:r>
            <w:r>
              <w:rPr>
                <w:rFonts w:eastAsia="Calibri" w:cs="" w:ascii="Caladea" w:hAnsi="Caladea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Rzodkiewka</w:t>
            </w:r>
            <w:r>
              <w:rPr>
                <w:rFonts w:eastAsia="Calibri" w:cs="" w:ascii="Caladea" w:hAnsi="Caladea"/>
                <w:color w:val="000000" w:themeColor="text1"/>
                <w:spacing w:val="1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80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Sałata 20 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tbl>
      <w:tblPr>
        <w:tblStyle w:val="Tabelasiatki1jasnaakcent2"/>
        <w:tblW w:w="15825" w:type="dxa"/>
        <w:jc w:val="left"/>
        <w:tblInd w:w="4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204"/>
        <w:gridCol w:w="2250"/>
        <w:gridCol w:w="2281"/>
        <w:gridCol w:w="2370"/>
        <w:gridCol w:w="2385"/>
        <w:gridCol w:w="2054"/>
        <w:gridCol w:w="2280"/>
      </w:tblGrid>
      <w:tr>
        <w:trPr>
          <w:trHeight w:val="1976" w:hRule="exact"/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220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2260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 109g / T: 73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 281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42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39,9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/SÓL: 4,6g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22g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250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2301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105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75,1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255,4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45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F:40,2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/SÓL: 4,5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26g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281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2300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112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76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300,2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46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41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/SÓL: 4,5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23g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370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 2305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106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70,9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2904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43,8g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F:41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/SÓL: 5g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NKT:24g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7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385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2292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101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T:77,2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305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45,1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41,6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/SÓL:4,3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23,6g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w w:val="85"/>
              </w:rPr>
            </w:r>
          </w:p>
        </w:tc>
        <w:tc>
          <w:tcPr>
            <w:tcW w:w="2054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2301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110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73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260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cukry:46g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42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/SÓL:4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NKT:26,1g</w:t>
            </w:r>
          </w:p>
        </w:tc>
        <w:tc>
          <w:tcPr>
            <w:tcW w:w="2280" w:type="dxa"/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2240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105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79,9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275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46g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F:39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/SÓL:4,1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25,6g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w w:val="85"/>
              </w:rPr>
            </w:pPr>
            <w:r>
              <w:rPr>
                <w:w w:val="85"/>
              </w:rPr>
            </w:r>
          </w:p>
        </w:tc>
      </w:tr>
    </w:tbl>
    <w:p>
      <w:pPr>
        <w:pStyle w:val="Normal"/>
        <w:spacing w:lineRule="auto" w:line="240" w:before="0" w:after="0"/>
        <w:rPr>
          <w:b/>
          <w:b/>
          <w:sz w:val="18"/>
          <w:szCs w:val="18"/>
        </w:rPr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 w:before="0" w:after="0"/>
        <w:ind w:right="112" w:hanging="0"/>
        <w:jc w:val="both"/>
        <w:rPr>
          <w:sz w:val="18"/>
          <w:szCs w:val="18"/>
        </w:rPr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 w:before="0" w:after="0"/>
        <w:ind w:right="-30" w:hanging="0"/>
        <w:jc w:val="both"/>
        <w:rPr>
          <w:sz w:val="18"/>
          <w:szCs w:val="18"/>
        </w:rPr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13. Łubin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14. Mięczaki i produkty pochodne.</w:t>
      </w:r>
    </w:p>
    <w:sectPr>
      <w:type w:val="nextPage"/>
      <w:pgSz w:orient="landscape" w:w="16838" w:h="11906"/>
      <w:pgMar w:left="525" w:right="668" w:gutter="0" w:header="0" w:top="570" w:footer="0" w:bottom="566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adea">
    <w:altName w:val="Cambria"/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TableParagraph">
    <w:name w:val="Table Paragraph"/>
    <w:basedOn w:val="Normal"/>
    <w:qFormat/>
    <w:pPr/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254</TotalTime>
  <Application>LibreOffice/7.4.2.3$Windows_X86_64 LibreOffice_project/382eef1f22670f7f4118c8c2dd222ec7ad009daf</Application>
  <AppVersion>15.0000</AppVersion>
  <Pages>3</Pages>
  <Words>1020</Words>
  <Characters>6129</Characters>
  <CharactersWithSpaces>6970</CharactersWithSpaces>
  <Paragraphs>256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2025-11-18T14:38:11Z</dcterms:created>
  <dc:creator/>
  <dc:description/>
  <dc:language>pl-PL</dc:language>
  <cp:lastModifiedBy/>
  <cp:lastPrinted>2026-01-15T07:40:45Z</cp:lastPrinted>
  <dcterms:modified xsi:type="dcterms:W3CDTF">2026-08-26T11:49:20Z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