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"/>
        <w:rPr>
          <w:color w:val="808080"/>
          <w:sz w:val="32"/>
          <w:szCs w:val="32"/>
        </w:rPr>
      </w:pPr>
      <w:r>
        <w:rPr>
          <w:color w:val="808080"/>
          <w:sz w:val="32"/>
          <w:szCs w:val="32"/>
        </w:rPr>
        <w:t>DIETA Z OGRANICZENIEM ŁATWO PRZYSWAJALNYCH WĘGLOWODANÓW</w:t>
      </w:r>
    </w:p>
    <w:tbl>
      <w:tblPr>
        <w:tblW w:w="15367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100"/>
        <w:gridCol w:w="2199"/>
        <w:gridCol w:w="2218"/>
        <w:gridCol w:w="2216"/>
        <w:gridCol w:w="2217"/>
        <w:gridCol w:w="2199"/>
        <w:gridCol w:w="2217"/>
      </w:tblGrid>
      <w:tr>
        <w:trPr/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4.08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5.08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6.08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27.08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28.08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30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miri" w:hAnsi="Amiri" w:cs="" w:cstheme="minorHAnsi"/>
                <w:sz w:val="22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jęcznienne na wywarze warzywnym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jęczmienne1,marchewka,seler9,por,pietruszka)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pasztet wieprzowy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razowe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Times New Roman" w:cs="Times New Roman" w:ascii="Caladea" w:hAnsi="Caladea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pl-PL" w:bidi="ar-SA"/>
              </w:rPr>
              <w:t xml:space="preserve">kawa zbożowa z mlekiem 300g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(kawa zbożowa1,mleko7)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 z piersi indyka  80g</w:t>
            </w:r>
            <w:r>
              <w:rPr>
                <w:rFonts w:eastAsia="Times New Roman" w:cs="Times New Roman" w:ascii="Caladea" w:hAnsi="Caladea"/>
                <w:sz w:val="21"/>
                <w:szCs w:val="21"/>
                <w:lang w:eastAsia="pl-PL"/>
              </w:rPr>
              <w:t>, ogórek 70g, 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Kasza jaglana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(kasza jaglana1,marchewka,seler9,por,pietruszka)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Polędwica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sopocka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>Ogórek kiszony 7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1"/>
                <w:szCs w:val="21"/>
                <w:lang w:val="pl-PL" w:eastAsia="en-US" w:bidi="ar-SA"/>
              </w:rPr>
              <w:t>rzodkiewka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(ryż basmati,marchewka,seler9,por,pietruszka)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razowe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578" w:leader="none"/>
              </w:tabs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Kakao na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mleku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(kakao,mleko7)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15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żytnie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(płatki żytnie1,marchewka,seler9,por,pietruszka)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Rzodkiewka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 Ogórek 70g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>szynka konserwowa 60g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pełnoziarniste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color w:val="auto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na wywarze warzywnym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>3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>(płatki orkiszowe1,marchewka,seler9,por,pietruszka)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2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czerwona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kern w:val="0"/>
                <w:szCs w:val="22"/>
                <w:lang w:val="en-US" w:bidi="ar-SA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razowe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90g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b/>
                <w:b/>
                <w:i/>
                <w:i/>
                <w:color w:val="auto"/>
                <w:szCs w:val="17"/>
                <w:u w:val="single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jogurt naturalny(7)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musli 40g, kiwi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pl-PL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lang w:val="en-US" w:eastAsia="pl-PL" w:bidi="ar-SA"/>
              </w:rPr>
              <w:t>pizzerinka(1) plus 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Bułka graham z masłem, liściem sałaty, żółtym serem(1,7), ogórek kiszony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kefir 200g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(1)z pasztetem, ogórek konserwowy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jabłko  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graham(1) z masłem(7) szynką wiśniową, liść sałaty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/>
              <w:t>brzoskwinia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 z masłem + sewek wiejski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cs="" w:asciiTheme="majorHAnsi" w:cstheme="majorHAnsi" w:hAnsiTheme="majorHAnsi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w w:val="80"/>
                <w:kern w:val="2"/>
                <w:sz w:val="20"/>
                <w:szCs w:val="20"/>
                <w:lang w:val="en-US" w:eastAsia="en-US" w:bidi="ar-SA"/>
              </w:rPr>
              <w:t>Maca pełnoziarnista(1)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w w:val="80"/>
                <w:sz w:val="20"/>
                <w:szCs w:val="20"/>
              </w:rPr>
            </w:pPr>
            <w:r>
              <w:rPr>
                <w:rFonts w:eastAsia="Calibri" w:ascii="Calibri" w:hAnsi="Calibr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eastAsia="en-US" w:bidi="ar-SA"/>
              </w:rPr>
              <w:t>koktajl owocowy na maślance 200g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Zupa pomidorowa z makaronem 400g 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(drób,sok pomidorowy, marchewka, seler9,pietruszka,makaron,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filet z kurczaka w panierce (mięso drobiowe ,jajko3, bułka tarta1,,przyprawy)140g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kiszonego ogórka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24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(drób,marchewka dynia,seler9,por,pietruszka,mąka pszenna1, jajko3,przyprawy)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Kasza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jęczmienna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pęczak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Stek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wieprzowy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cebulką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140g(mięso wieprzowe-karkówka,cebula,przyprawy)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surówka z białej kapusty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57" w:right="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400g(drób,koper, marchewka,seler9,por, pietruszka,ryż,przyprawy)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czerwonej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rodzynkami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150g(czerwona kapusta,rodzynki,kwasek cytrynowy,przyprawy)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0g kotlet mielony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140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g(mięso wieprzowe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,jajko3,bułka tarta1, 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Kapuśniak 400g(wędzonka, kapusta kiszona,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57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Barszcz biały z kiełbaską I jajkiem(wędzonka, barszcz biały1 kiełbaska, jajko3,przyprawy)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w panierce 1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Surówka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kapusty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kiszonej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2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150g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(kapusta kiszona,marchewka,jabłko,natka pietruszki,przyprawy)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10" w:right="296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 grochówka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76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6"/>
                <w:szCs w:val="16"/>
                <w:lang w:val="pl-PL" w:bidi="ar-SA"/>
              </w:rPr>
              <w:t>(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85"/>
                <w:kern w:val="0"/>
                <w:sz w:val="18"/>
                <w:szCs w:val="18"/>
                <w:lang w:val="pl-PL" w:bidi="ar-SA"/>
              </w:rPr>
              <w:t>wędzonka,groch żółty,ziemniaki, 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kąski z kurczaka w sosie serowym 140g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ryż brązowy 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Arial" w:hAnsi="Arial"/>
                <w:sz w:val="20"/>
                <w:szCs w:val="20"/>
              </w:rPr>
            </w:pPr>
            <w:r>
              <w:rPr>
                <w:rFonts w:cs="" w:ascii="Arial" w:hAnsi="Arial" w:cstheme="minorHAnsi"/>
                <w:b w:val="false"/>
                <w:bCs w:val="false"/>
                <w:i w:val="false"/>
                <w:iCs w:val="false"/>
                <w:w w:val="75"/>
                <w:kern w:val="0"/>
                <w:sz w:val="20"/>
                <w:szCs w:val="20"/>
                <w:lang w:val="pl-PL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ibri" w:hAnsi="Calibri"/>
                <w:sz w:val="21"/>
                <w:szCs w:val="21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gulasz węgierski 160g(mięso wp z łopatki,papryka,marchewka,seler9,por,pieczarka mąka pszenna1,przyprawa) 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sz w:val="16"/>
                <w:szCs w:val="16"/>
              </w:rPr>
            </w:pPr>
            <w:r>
              <w:rPr>
                <w:rFonts w:cs="" w:asciiTheme="minorHAnsi" w:cstheme="minorHAnsi" w:hAnsiTheme="minorHAnsi"/>
                <w:sz w:val="16"/>
                <w:szCs w:val="16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  <w:b/>
                <w:b/>
                <w:bCs/>
                <w:sz w:val="16"/>
                <w:szCs w:val="16"/>
                <w:u w:val="single"/>
              </w:rPr>
            </w:pP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b/>
                <w:b/>
                <w:bCs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eastAsia="Arial Unicode MS" w:cs="" w:asciiTheme="majorHAnsi" w:cstheme="majorHAnsi" w:hAnsiTheme="majorHAnsi"/>
                <w:sz w:val="20"/>
                <w:szCs w:val="20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/>
                <w:kern w:val="2"/>
                <w:lang w:val="en-US" w:eastAsia="en-US" w:bidi="ar-SA"/>
              </w:rPr>
              <w:t>Orzechy włoskie 20g, gorzka czekolada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`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Owsianka 1 porcja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jabłko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Serek homogenizowany naturalny  150g . </w:t>
            </w:r>
            <w:r>
              <w:rPr>
                <w:rFonts w:eastAsia="Arial" w:cs="Arial" w:ascii="Calibri" w:hAnsi="Calibri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kiwi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Jogurt Skyr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  <w:t>Sok pomidorowy 250g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1"/>
                <w:szCs w:val="21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rzodkiewka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schab pieczony 60g 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75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75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Ser biały 150g 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 50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konserwowa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Sałatka jarzynowa 120g(marchewka pietruszka,seler9,por,groszek konserwowy,jogurt naturalny7,majonez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>paprykarz</w:t>
            </w:r>
            <w:r>
              <w:rPr>
                <w:rFonts w:cs="" w:ascii="Calibri" w:hAnsi="Calibri" w:cstheme="majorHAnsi"/>
                <w:b/>
                <w:bCs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>(3,4)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-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120g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ogórek kiszony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Arial Unicode MS" w:cs="" w:ascii="Calibri" w:hAnsi="Calibri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wiejska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>razowe</w:t>
            </w:r>
            <w:r>
              <w:rPr>
                <w:rFonts w:cs="" w:ascii="Calibri" w:hAnsi="Calibri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ibri" w:hAnsi="Calibri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małosolny 60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7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Papryka 40g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/>
                <w:color w:val="auto"/>
                <w:szCs w:val="17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4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0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Pieczywo razowe 100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color w:val="auto"/>
                <w:w w:val="85"/>
                <w:lang w:eastAsia="en-US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eastAsia="Arial Unicode MS"/>
                <w:color w:val="auto"/>
                <w:szCs w:val="17"/>
                <w:lang w:eastAsia="en-US"/>
              </w:rPr>
            </w:pPr>
            <w:r>
              <w:rPr>
                <w:rFonts w:eastAsia="Arial Unicode MS" w:ascii="Calibri" w:hAnsi="Calibri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10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11,25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 12,5g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/SÓD:10,75g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1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/SÓD:10,25g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Dania mięsne do obiadu przygotowywane są w piecu konwekcyjno parowym.</w:t>
      </w:r>
    </w:p>
    <w:sectPr>
      <w:type w:val="nextPage"/>
      <w:pgSz w:orient="landscape" w:w="16838" w:h="11906"/>
      <w:pgMar w:left="667" w:right="688" w:gutter="0" w:header="0" w:top="533" w:footer="0" w:bottom="54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Amiri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402</TotalTime>
  <Application>LibreOffice/7.4.2.3$Windows_X86_64 LibreOffice_project/382eef1f22670f7f4118c8c2dd222ec7ad009daf</Application>
  <AppVersion>15.0000</AppVersion>
  <Pages>3</Pages>
  <Words>1033</Words>
  <Characters>6253</Characters>
  <CharactersWithSpaces>7062</CharactersWithSpaces>
  <Paragraphs>266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2025-12-10T08:54:49Z</cp:lastPrinted>
  <dcterms:modified xsi:type="dcterms:W3CDTF">2026-08-18T14:57:28Z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